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DC" w:rsidRPr="003D2B9C" w:rsidRDefault="009179DC" w:rsidP="009179D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AD6E77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F021F7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9179DC" w:rsidRPr="003D2B9C" w:rsidRDefault="009179DC" w:rsidP="009179D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r w:rsidR="00217817">
        <w:rPr>
          <w:rFonts w:eastAsia="Times New Roman" w:cs="Times New Roman"/>
          <w:b/>
          <w:bCs/>
          <w:szCs w:val="24"/>
          <w:lang w:eastAsia="ru-RU"/>
        </w:rPr>
        <w:t>Артемьевский БКЦ</w:t>
      </w:r>
      <w:r>
        <w:rPr>
          <w:rFonts w:eastAsia="Times New Roman" w:cs="Times New Roman"/>
          <w:b/>
          <w:bCs/>
          <w:szCs w:val="24"/>
          <w:lang w:eastAsia="ru-RU"/>
        </w:rPr>
        <w:t>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9179DC" w:rsidRPr="003D2B9C" w:rsidRDefault="009179DC" w:rsidP="009179D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9179DC" w:rsidRPr="003D2B9C" w:rsidRDefault="009179DC" w:rsidP="009179DC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9179DC" w:rsidRPr="003D2B9C" w:rsidTr="004B1A5D">
        <w:tc>
          <w:tcPr>
            <w:tcW w:w="1702" w:type="dxa"/>
          </w:tcPr>
          <w:p w:rsidR="009179DC" w:rsidRPr="003D2B9C" w:rsidRDefault="009179DC" w:rsidP="004B1A5D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9179DC" w:rsidRPr="003D2B9C" w:rsidRDefault="009179DC" w:rsidP="004B1A5D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9179DC" w:rsidRPr="003D2B9C" w:rsidRDefault="009179DC" w:rsidP="004B1A5D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9179DC" w:rsidRPr="003D2B9C" w:rsidRDefault="009179DC" w:rsidP="004B1A5D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  <w:r w:rsidRPr="003D2B9C">
              <w:t>Причина невыполнения</w:t>
            </w:r>
          </w:p>
        </w:tc>
      </w:tr>
      <w:tr w:rsidR="009179DC" w:rsidRPr="003D2B9C" w:rsidTr="004B1A5D">
        <w:tc>
          <w:tcPr>
            <w:tcW w:w="1702" w:type="dxa"/>
          </w:tcPr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984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9179DC" w:rsidRPr="003D2B9C" w:rsidRDefault="009179DC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c>
          <w:tcPr>
            <w:tcW w:w="1702" w:type="dxa"/>
          </w:tcPr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9179DC" w:rsidRPr="003D2B9C" w:rsidRDefault="009179DC" w:rsidP="004B1A5D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9179DC" w:rsidRPr="003D2B9C" w:rsidRDefault="000A21B5" w:rsidP="004B1A5D">
            <w:pPr>
              <w:pStyle w:val="a3"/>
            </w:pPr>
            <w:r>
              <w:t>116</w:t>
            </w:r>
          </w:p>
        </w:tc>
        <w:tc>
          <w:tcPr>
            <w:tcW w:w="1417" w:type="dxa"/>
          </w:tcPr>
          <w:p w:rsidR="009179DC" w:rsidRDefault="000A21B5" w:rsidP="004B1A5D">
            <w:pPr>
              <w:pStyle w:val="a3"/>
            </w:pPr>
            <w:r>
              <w:t>89 % от прошлого года</w:t>
            </w:r>
          </w:p>
          <w:p w:rsidR="000A21B5" w:rsidRPr="003D2B9C" w:rsidRDefault="00390B3A" w:rsidP="004B1A5D">
            <w:pPr>
              <w:pStyle w:val="a3"/>
            </w:pPr>
            <w:r>
              <w:t>115,6 % от плана года</w:t>
            </w: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9179DC" w:rsidRPr="003D2B9C" w:rsidRDefault="000A21B5" w:rsidP="004B1A5D">
            <w:pPr>
              <w:pStyle w:val="a3"/>
            </w:pPr>
            <w:r>
              <w:t>945</w:t>
            </w:r>
          </w:p>
        </w:tc>
        <w:tc>
          <w:tcPr>
            <w:tcW w:w="1417" w:type="dxa"/>
          </w:tcPr>
          <w:p w:rsidR="009179DC" w:rsidRPr="003D2B9C" w:rsidRDefault="003916B3" w:rsidP="000A21B5">
            <w:pPr>
              <w:pStyle w:val="a3"/>
            </w:pPr>
            <w:r>
              <w:t>1</w:t>
            </w:r>
            <w:r w:rsidR="000A21B5">
              <w:t>093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c>
          <w:tcPr>
            <w:tcW w:w="1702" w:type="dxa"/>
            <w:vMerge w:val="restart"/>
          </w:tcPr>
          <w:p w:rsidR="009179DC" w:rsidRPr="003638CF" w:rsidRDefault="009179DC" w:rsidP="004B1A5D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9179DC" w:rsidRPr="009179DC" w:rsidRDefault="009179DC" w:rsidP="004B1A5D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</w:tr>
      <w:tr w:rsidR="009179DC" w:rsidRPr="003D2B9C" w:rsidTr="004B1A5D">
        <w:tc>
          <w:tcPr>
            <w:tcW w:w="1702" w:type="dxa"/>
            <w:vMerge/>
          </w:tcPr>
          <w:p w:rsidR="009179DC" w:rsidRPr="003638CF" w:rsidRDefault="009179DC" w:rsidP="004B1A5D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9179DC" w:rsidRPr="003638CF" w:rsidRDefault="009179DC" w:rsidP="009179DC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9179DC" w:rsidRPr="003638CF" w:rsidRDefault="009179DC" w:rsidP="004B1A5D">
            <w:pPr>
              <w:pStyle w:val="a3"/>
              <w:rPr>
                <w:sz w:val="22"/>
              </w:rPr>
            </w:pPr>
          </w:p>
        </w:tc>
      </w:tr>
      <w:tr w:rsidR="009179DC" w:rsidRPr="003D2B9C" w:rsidTr="004B1A5D">
        <w:trPr>
          <w:trHeight w:val="1114"/>
        </w:trPr>
        <w:tc>
          <w:tcPr>
            <w:tcW w:w="1702" w:type="dxa"/>
            <w:vMerge w:val="restart"/>
          </w:tcPr>
          <w:p w:rsidR="009179DC" w:rsidRPr="003D2B9C" w:rsidRDefault="009179DC" w:rsidP="004B1A5D">
            <w:pPr>
              <w:pStyle w:val="a3"/>
            </w:pPr>
            <w:r w:rsidRPr="003D2B9C">
              <w:t>Показ концертов и концертных программ</w:t>
            </w:r>
          </w:p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9179DC" w:rsidRPr="003D2B9C" w:rsidRDefault="009179DC" w:rsidP="004B1A5D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9179DC" w:rsidRPr="003D2B9C" w:rsidRDefault="009179DC" w:rsidP="004B1A5D">
            <w:pPr>
              <w:pStyle w:val="a3"/>
            </w:pPr>
          </w:p>
        </w:tc>
        <w:tc>
          <w:tcPr>
            <w:tcW w:w="1984" w:type="dxa"/>
            <w:vMerge w:val="restart"/>
          </w:tcPr>
          <w:p w:rsidR="009179DC" w:rsidRPr="003D2B9C" w:rsidRDefault="009179DC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9179DC" w:rsidRPr="003D2B9C" w:rsidRDefault="009179DC" w:rsidP="004B1A5D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9179DC" w:rsidRPr="003D2B9C" w:rsidRDefault="00390B3A" w:rsidP="004B1A5D">
            <w:pPr>
              <w:pStyle w:val="a3"/>
            </w:pPr>
            <w:r>
              <w:t>15</w:t>
            </w:r>
          </w:p>
        </w:tc>
        <w:tc>
          <w:tcPr>
            <w:tcW w:w="1417" w:type="dxa"/>
            <w:vMerge w:val="restart"/>
          </w:tcPr>
          <w:p w:rsidR="009179DC" w:rsidRPr="003D2B9C" w:rsidRDefault="00390B3A" w:rsidP="004B1A5D">
            <w:pPr>
              <w:pStyle w:val="a3"/>
            </w:pPr>
            <w:r>
              <w:t>13,4</w:t>
            </w: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9179DC" w:rsidRPr="003D2B9C" w:rsidRDefault="00390B3A" w:rsidP="004B1A5D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9179DC" w:rsidRPr="003D2B9C" w:rsidRDefault="00390B3A" w:rsidP="004B1A5D">
            <w:pPr>
              <w:pStyle w:val="a3"/>
            </w:pPr>
            <w:r>
              <w:t>5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rPr>
          <w:trHeight w:val="1932"/>
        </w:trPr>
        <w:tc>
          <w:tcPr>
            <w:tcW w:w="1702" w:type="dxa"/>
            <w:vMerge/>
          </w:tcPr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3D2B9C">
              <w:t>Число зрителей</w:t>
            </w:r>
          </w:p>
          <w:p w:rsidR="009179DC" w:rsidRPr="003D2B9C" w:rsidRDefault="009179DC" w:rsidP="004B1A5D">
            <w:pPr>
              <w:pStyle w:val="a3"/>
            </w:pPr>
          </w:p>
          <w:p w:rsidR="009179DC" w:rsidRPr="003D2B9C" w:rsidRDefault="009179DC" w:rsidP="004B1A5D">
            <w:pPr>
              <w:pStyle w:val="a3"/>
            </w:pPr>
            <w:r w:rsidRPr="003D2B9C">
              <w:t>Чел.</w:t>
            </w:r>
          </w:p>
          <w:p w:rsidR="009179DC" w:rsidRPr="003D2B9C" w:rsidRDefault="009179DC" w:rsidP="004B1A5D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9179DC" w:rsidRPr="003D2B9C" w:rsidRDefault="00390B3A" w:rsidP="004B1A5D">
            <w:pPr>
              <w:pStyle w:val="a3"/>
            </w:pPr>
            <w:r>
              <w:t>60</w:t>
            </w:r>
          </w:p>
        </w:tc>
        <w:tc>
          <w:tcPr>
            <w:tcW w:w="1417" w:type="dxa"/>
          </w:tcPr>
          <w:p w:rsidR="009179DC" w:rsidRPr="003D2B9C" w:rsidRDefault="00390B3A" w:rsidP="004B1A5D">
            <w:pPr>
              <w:pStyle w:val="a3"/>
            </w:pPr>
            <w:r>
              <w:t>140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rPr>
          <w:trHeight w:val="1516"/>
        </w:trPr>
        <w:tc>
          <w:tcPr>
            <w:tcW w:w="1702" w:type="dxa"/>
            <w:vMerge/>
          </w:tcPr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9179DC" w:rsidRPr="003D2B9C" w:rsidRDefault="00390B3A" w:rsidP="004B1A5D">
            <w:pPr>
              <w:pStyle w:val="a3"/>
            </w:pPr>
            <w:r>
              <w:t>60</w:t>
            </w:r>
          </w:p>
        </w:tc>
        <w:tc>
          <w:tcPr>
            <w:tcW w:w="1417" w:type="dxa"/>
          </w:tcPr>
          <w:p w:rsidR="009179DC" w:rsidRPr="003D2B9C" w:rsidRDefault="00390B3A" w:rsidP="002041FE">
            <w:pPr>
              <w:pStyle w:val="a3"/>
            </w:pPr>
            <w:r>
              <w:t>134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rPr>
          <w:trHeight w:val="764"/>
        </w:trPr>
        <w:tc>
          <w:tcPr>
            <w:tcW w:w="1702" w:type="dxa"/>
          </w:tcPr>
          <w:p w:rsidR="009179DC" w:rsidRPr="00720320" w:rsidRDefault="009179DC" w:rsidP="004B1A5D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9179DC" w:rsidRPr="003D2B9C" w:rsidRDefault="009179DC" w:rsidP="004B1A5D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rPr>
          <w:trHeight w:val="2231"/>
        </w:trPr>
        <w:tc>
          <w:tcPr>
            <w:tcW w:w="1702" w:type="dxa"/>
          </w:tcPr>
          <w:p w:rsidR="009179DC" w:rsidRPr="003D2B9C" w:rsidRDefault="009179DC" w:rsidP="004B1A5D">
            <w:pPr>
              <w:pStyle w:val="a3"/>
            </w:pPr>
            <w:r w:rsidRPr="003D2B9C">
              <w:t xml:space="preserve">Создание концертов </w:t>
            </w:r>
          </w:p>
          <w:p w:rsidR="009179DC" w:rsidRPr="003D2B9C" w:rsidRDefault="009179DC" w:rsidP="004B1A5D">
            <w:pPr>
              <w:pStyle w:val="a3"/>
            </w:pPr>
            <w:r w:rsidRPr="003D2B9C">
              <w:t>и концертных программ</w:t>
            </w:r>
          </w:p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9179DC" w:rsidRPr="003D2B9C" w:rsidRDefault="009179DC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CF574A" w:rsidRDefault="00390B3A" w:rsidP="004B1A5D">
            <w:pPr>
              <w:pStyle w:val="a3"/>
            </w:pPr>
            <w:r>
              <w:t>2</w:t>
            </w:r>
          </w:p>
          <w:p w:rsidR="009179DC" w:rsidRPr="00CF574A" w:rsidRDefault="009179DC" w:rsidP="00CF574A">
            <w:pPr>
              <w:jc w:val="center"/>
            </w:pPr>
          </w:p>
        </w:tc>
        <w:tc>
          <w:tcPr>
            <w:tcW w:w="1417" w:type="dxa"/>
          </w:tcPr>
          <w:p w:rsidR="009179DC" w:rsidRPr="003D2B9C" w:rsidRDefault="00390B3A" w:rsidP="004B1A5D">
            <w:pPr>
              <w:pStyle w:val="a3"/>
            </w:pPr>
            <w:r>
              <w:t>5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c>
          <w:tcPr>
            <w:tcW w:w="1702" w:type="dxa"/>
          </w:tcPr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9179DC" w:rsidRPr="003D2B9C" w:rsidRDefault="009B421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9179DC" w:rsidRPr="003D2B9C" w:rsidRDefault="009B421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9179DC" w:rsidRPr="003D2B9C" w:rsidRDefault="009B421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9179DC" w:rsidRPr="003D2B9C" w:rsidRDefault="0055097E" w:rsidP="004B1A5D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9179DC" w:rsidRPr="003D2B9C" w:rsidRDefault="00217817" w:rsidP="004B1A5D">
            <w:pPr>
              <w:pStyle w:val="a3"/>
            </w:pPr>
            <w:r>
              <w:t>1</w:t>
            </w:r>
          </w:p>
        </w:tc>
        <w:tc>
          <w:tcPr>
            <w:tcW w:w="1418" w:type="dxa"/>
          </w:tcPr>
          <w:p w:rsidR="009179DC" w:rsidRPr="003D2B9C" w:rsidRDefault="009B421D" w:rsidP="004B1A5D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9179DC" w:rsidRPr="003D2B9C" w:rsidRDefault="0055097E" w:rsidP="004B1A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9179DC" w:rsidRPr="003D2B9C" w:rsidRDefault="00AD6E77" w:rsidP="00390B3A">
            <w:pPr>
              <w:pStyle w:val="a3"/>
            </w:pPr>
            <w:r>
              <w:t>1</w:t>
            </w:r>
            <w:r w:rsidR="00390B3A">
              <w:t>2</w:t>
            </w: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rPr>
          <w:trHeight w:val="1155"/>
        </w:trPr>
        <w:tc>
          <w:tcPr>
            <w:tcW w:w="1702" w:type="dxa"/>
          </w:tcPr>
          <w:p w:rsidR="009179DC" w:rsidRPr="003D2B9C" w:rsidRDefault="009179DC" w:rsidP="004B1A5D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9179DC" w:rsidRPr="003D2B9C" w:rsidRDefault="009179DC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3D2B9C">
              <w:t>Конкурсы, смотры,</w:t>
            </w:r>
          </w:p>
          <w:p w:rsidR="009179DC" w:rsidRPr="003D2B9C" w:rsidRDefault="009179DC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9179DC" w:rsidRPr="003D2B9C" w:rsidRDefault="009179DC" w:rsidP="004B1A5D">
            <w:pPr>
              <w:pStyle w:val="a3"/>
            </w:pPr>
            <w:r w:rsidRPr="003D2B9C">
              <w:t>поселенческий,</w:t>
            </w:r>
          </w:p>
          <w:p w:rsidR="009179DC" w:rsidRPr="003D2B9C" w:rsidRDefault="009179DC" w:rsidP="004B1A5D">
            <w:pPr>
              <w:pStyle w:val="a3"/>
            </w:pPr>
            <w:r w:rsidRPr="003D2B9C">
              <w:t>Районный,</w:t>
            </w:r>
          </w:p>
          <w:p w:rsidR="009179DC" w:rsidRPr="003D2B9C" w:rsidRDefault="009179DC" w:rsidP="004B1A5D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9B421D" w:rsidRPr="009B421D" w:rsidRDefault="009B421D" w:rsidP="009B421D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9179DC" w:rsidRPr="003D2B9C" w:rsidRDefault="009B421D" w:rsidP="009B421D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9179DC" w:rsidRPr="003D2B9C" w:rsidRDefault="00390B3A" w:rsidP="004B1A5D">
            <w:pPr>
              <w:pStyle w:val="a3"/>
            </w:pPr>
            <w:r>
              <w:t>20</w:t>
            </w: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8" w:type="dxa"/>
          </w:tcPr>
          <w:p w:rsidR="009179DC" w:rsidRPr="003D2B9C" w:rsidRDefault="009B421D" w:rsidP="009B421D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9179DC" w:rsidRPr="003D2B9C" w:rsidRDefault="00390B3A" w:rsidP="004B1A5D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  <w:tr w:rsidR="009179DC" w:rsidRPr="003D2B9C" w:rsidTr="004B1A5D">
        <w:tc>
          <w:tcPr>
            <w:tcW w:w="1702" w:type="dxa"/>
          </w:tcPr>
          <w:p w:rsidR="009179DC" w:rsidRPr="003D2B9C" w:rsidRDefault="009179DC" w:rsidP="004B1A5D">
            <w:pPr>
              <w:pStyle w:val="a3"/>
            </w:pPr>
            <w:r w:rsidRPr="003D2B9C">
              <w:t>Организация мероприятий</w:t>
            </w:r>
          </w:p>
          <w:p w:rsidR="009179DC" w:rsidRPr="003D2B9C" w:rsidRDefault="009179DC" w:rsidP="004B1A5D">
            <w:pPr>
              <w:pStyle w:val="a3"/>
            </w:pPr>
          </w:p>
        </w:tc>
        <w:tc>
          <w:tcPr>
            <w:tcW w:w="1843" w:type="dxa"/>
          </w:tcPr>
          <w:p w:rsidR="009179DC" w:rsidRPr="003D2B9C" w:rsidRDefault="009179DC" w:rsidP="004B1A5D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9179DC" w:rsidRPr="003D2B9C" w:rsidRDefault="009179DC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9179DC" w:rsidRPr="003D2B9C" w:rsidRDefault="009B421D" w:rsidP="004B1A5D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417" w:type="dxa"/>
          </w:tcPr>
          <w:p w:rsidR="009179DC" w:rsidRPr="003D2B9C" w:rsidRDefault="009179DC" w:rsidP="004B1A5D">
            <w:pPr>
              <w:pStyle w:val="a3"/>
            </w:pPr>
          </w:p>
        </w:tc>
        <w:tc>
          <w:tcPr>
            <w:tcW w:w="1559" w:type="dxa"/>
          </w:tcPr>
          <w:p w:rsidR="009179DC" w:rsidRPr="003D2B9C" w:rsidRDefault="009179DC" w:rsidP="004B1A5D">
            <w:pPr>
              <w:pStyle w:val="a3"/>
            </w:pPr>
          </w:p>
        </w:tc>
      </w:tr>
    </w:tbl>
    <w:p w:rsidR="00B912F5" w:rsidRDefault="00B912F5"/>
    <w:p w:rsidR="00217817" w:rsidRDefault="00217817"/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55097E">
        <w:rPr>
          <w:rFonts w:eastAsia="Times New Roman" w:cs="Times New Roman"/>
          <w:b/>
          <w:bCs/>
          <w:szCs w:val="24"/>
          <w:lang w:eastAsia="ru-RU"/>
        </w:rPr>
        <w:t xml:space="preserve">А ОТЧЕТА ЗА _________ МЕСЯЦ </w:t>
      </w:r>
      <w:r w:rsidR="00AD6E77">
        <w:rPr>
          <w:rFonts w:eastAsia="Times New Roman" w:cs="Times New Roman"/>
          <w:b/>
          <w:bCs/>
          <w:szCs w:val="24"/>
          <w:lang w:eastAsia="ru-RU"/>
        </w:rPr>
        <w:t>202</w:t>
      </w:r>
      <w:r w:rsidR="00F021F7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 БКЦ_пос. Шелашский__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217817" w:rsidRPr="003D2B9C" w:rsidRDefault="00217817" w:rsidP="00217817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217817" w:rsidRPr="003D2B9C" w:rsidRDefault="00217817" w:rsidP="004B1A5D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217817" w:rsidRPr="003D2B9C" w:rsidRDefault="00217817" w:rsidP="004B1A5D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  <w:r w:rsidRPr="003D2B9C">
              <w:t>Причина невыполнения</w:t>
            </w: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</w:t>
            </w:r>
            <w:r w:rsidRPr="003D2B9C">
              <w:rPr>
                <w:b/>
                <w:bCs/>
              </w:rPr>
              <w:lastRenderedPageBreak/>
              <w:t>е пользователей библиотеки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 xml:space="preserve">Динамика посещений пользователей библиотеки (реальных и удаленных) по сравнению с </w:t>
            </w:r>
            <w:r w:rsidRPr="009179DC">
              <w:rPr>
                <w:rFonts w:eastAsia="Calibri"/>
                <w:sz w:val="22"/>
              </w:rPr>
              <w:lastRenderedPageBreak/>
              <w:t>предыдущим годом</w:t>
            </w:r>
          </w:p>
        </w:tc>
        <w:tc>
          <w:tcPr>
            <w:tcW w:w="1276" w:type="dxa"/>
          </w:tcPr>
          <w:p w:rsidR="00217817" w:rsidRPr="003D2B9C" w:rsidRDefault="00390B3A" w:rsidP="004B1A5D">
            <w:pPr>
              <w:pStyle w:val="a3"/>
            </w:pPr>
            <w:r>
              <w:lastRenderedPageBreak/>
              <w:t>117</w:t>
            </w:r>
          </w:p>
        </w:tc>
        <w:tc>
          <w:tcPr>
            <w:tcW w:w="1417" w:type="dxa"/>
          </w:tcPr>
          <w:p w:rsidR="00217817" w:rsidRDefault="00390B3A" w:rsidP="004B1A5D">
            <w:pPr>
              <w:pStyle w:val="a3"/>
            </w:pPr>
            <w:r>
              <w:t>118,6 % от прошлого года</w:t>
            </w:r>
          </w:p>
          <w:p w:rsidR="00390B3A" w:rsidRPr="003D2B9C" w:rsidRDefault="00390B3A" w:rsidP="004B1A5D">
            <w:pPr>
              <w:pStyle w:val="a3"/>
            </w:pPr>
            <w:r>
              <w:t>98,7% от плана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217817" w:rsidRPr="003D2B9C" w:rsidRDefault="00390B3A" w:rsidP="00F021F7">
            <w:pPr>
              <w:pStyle w:val="a3"/>
            </w:pPr>
            <w:r>
              <w:t>2034</w:t>
            </w:r>
          </w:p>
        </w:tc>
        <w:tc>
          <w:tcPr>
            <w:tcW w:w="1417" w:type="dxa"/>
          </w:tcPr>
          <w:p w:rsidR="00217817" w:rsidRPr="003D2B9C" w:rsidRDefault="00390B3A" w:rsidP="00DC1B97">
            <w:pPr>
              <w:pStyle w:val="a3"/>
            </w:pPr>
            <w:r>
              <w:t>2007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  <w:vMerge w:val="restart"/>
          </w:tcPr>
          <w:p w:rsidR="00217817" w:rsidRPr="003638CF" w:rsidRDefault="00217817" w:rsidP="004B1A5D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217817" w:rsidRPr="009179DC" w:rsidRDefault="00217817" w:rsidP="004B1A5D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217817" w:rsidRPr="003638CF" w:rsidRDefault="00390B3A" w:rsidP="004B1A5D">
            <w:pPr>
              <w:pStyle w:val="a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17" w:type="dxa"/>
            <w:vMerge w:val="restart"/>
          </w:tcPr>
          <w:p w:rsidR="00217817" w:rsidRPr="003638CF" w:rsidRDefault="00390B3A" w:rsidP="004B1A5D">
            <w:pPr>
              <w:pStyle w:val="a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217817" w:rsidRPr="003638CF" w:rsidRDefault="00DC1B97" w:rsidP="004B1A5D">
            <w:pPr>
              <w:pStyle w:val="a3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17" w:type="dxa"/>
          </w:tcPr>
          <w:p w:rsidR="00217817" w:rsidRPr="003638CF" w:rsidRDefault="00DC1B97" w:rsidP="004B1A5D">
            <w:pPr>
              <w:pStyle w:val="a3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559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</w:tr>
      <w:tr w:rsidR="00217817" w:rsidRPr="003D2B9C" w:rsidTr="004B1A5D">
        <w:tc>
          <w:tcPr>
            <w:tcW w:w="1702" w:type="dxa"/>
            <w:vMerge/>
          </w:tcPr>
          <w:p w:rsidR="00217817" w:rsidRPr="003638CF" w:rsidRDefault="00217817" w:rsidP="004B1A5D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</w:tr>
      <w:tr w:rsidR="00217817" w:rsidRPr="003D2B9C" w:rsidTr="004B1A5D">
        <w:trPr>
          <w:trHeight w:val="1114"/>
        </w:trPr>
        <w:tc>
          <w:tcPr>
            <w:tcW w:w="1702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Показ концертов и концертных программ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Сборный концерт, стационар</w:t>
            </w:r>
          </w:p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  <w:vMerge w:val="restart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932"/>
        </w:trPr>
        <w:tc>
          <w:tcPr>
            <w:tcW w:w="1702" w:type="dxa"/>
            <w:vMerge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Число зрителей</w:t>
            </w:r>
          </w:p>
          <w:p w:rsidR="00217817" w:rsidRPr="003D2B9C" w:rsidRDefault="00217817" w:rsidP="004B1A5D">
            <w:pPr>
              <w:pStyle w:val="a3"/>
            </w:pPr>
          </w:p>
          <w:p w:rsidR="00217817" w:rsidRPr="003D2B9C" w:rsidRDefault="00217817" w:rsidP="004B1A5D">
            <w:pPr>
              <w:pStyle w:val="a3"/>
            </w:pPr>
            <w:r w:rsidRPr="003D2B9C">
              <w:t>Чел.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516"/>
        </w:trPr>
        <w:tc>
          <w:tcPr>
            <w:tcW w:w="1702" w:type="dxa"/>
            <w:vMerge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764"/>
        </w:trPr>
        <w:tc>
          <w:tcPr>
            <w:tcW w:w="1702" w:type="dxa"/>
          </w:tcPr>
          <w:p w:rsidR="00217817" w:rsidRPr="00720320" w:rsidRDefault="00217817" w:rsidP="004B1A5D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2231"/>
        </w:trPr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и концертных программ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17817" w:rsidRPr="003D2B9C" w:rsidRDefault="00217817" w:rsidP="00A95493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155"/>
        </w:trPr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Организация мероприятий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Конкурсы, смотры,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поселенческий,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Районный,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217817" w:rsidRPr="009B421D" w:rsidRDefault="00217817" w:rsidP="004B1A5D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217817" w:rsidRPr="003D2B9C" w:rsidRDefault="00217817" w:rsidP="004B1A5D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217817" w:rsidRPr="003D2B9C" w:rsidRDefault="005B7C3E" w:rsidP="004B1A5D">
            <w:pPr>
              <w:pStyle w:val="a3"/>
            </w:pPr>
            <w:r>
              <w:t>30</w:t>
            </w:r>
          </w:p>
        </w:tc>
        <w:tc>
          <w:tcPr>
            <w:tcW w:w="1417" w:type="dxa"/>
          </w:tcPr>
          <w:p w:rsidR="00217817" w:rsidRPr="003D2B9C" w:rsidRDefault="005B7C3E" w:rsidP="004B1A5D">
            <w:pPr>
              <w:pStyle w:val="a3"/>
            </w:pPr>
            <w:r>
              <w:t>24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217817" w:rsidRPr="003D2B9C" w:rsidRDefault="005B7C3E" w:rsidP="004B1A5D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217817" w:rsidRPr="003D2B9C" w:rsidRDefault="005B7C3E" w:rsidP="004B1A5D">
            <w:pPr>
              <w:pStyle w:val="a3"/>
            </w:pPr>
            <w:r>
              <w:t>2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Организация мероприятий</w:t>
            </w:r>
          </w:p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</w:tbl>
    <w:p w:rsidR="00217817" w:rsidRDefault="00217817" w:rsidP="00217817"/>
    <w:p w:rsidR="00217817" w:rsidRDefault="00217817" w:rsidP="00217817"/>
    <w:p w:rsidR="00217817" w:rsidRDefault="00217817" w:rsidP="00217817"/>
    <w:p w:rsidR="00217817" w:rsidRDefault="00217817" w:rsidP="00217817"/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F021F7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_Блудковский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217817" w:rsidRPr="003D2B9C" w:rsidRDefault="00217817" w:rsidP="00217817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217817" w:rsidRPr="003D2B9C" w:rsidRDefault="00217817" w:rsidP="004B1A5D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217817" w:rsidRPr="003D2B9C" w:rsidRDefault="00217817" w:rsidP="004B1A5D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  <w:r w:rsidRPr="003D2B9C">
              <w:t>Причина невыполнения</w:t>
            </w: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217817" w:rsidRPr="003D2B9C" w:rsidRDefault="00390B3A" w:rsidP="004B1A5D">
            <w:pPr>
              <w:pStyle w:val="a3"/>
            </w:pPr>
            <w:r>
              <w:t>116</w:t>
            </w:r>
          </w:p>
        </w:tc>
        <w:tc>
          <w:tcPr>
            <w:tcW w:w="1417" w:type="dxa"/>
          </w:tcPr>
          <w:p w:rsidR="00217817" w:rsidRDefault="00390B3A" w:rsidP="004B1A5D">
            <w:pPr>
              <w:pStyle w:val="a3"/>
            </w:pPr>
            <w:r>
              <w:t>134% от прошлого года</w:t>
            </w:r>
          </w:p>
          <w:p w:rsidR="00390B3A" w:rsidRPr="003D2B9C" w:rsidRDefault="009E4617" w:rsidP="004B1A5D">
            <w:pPr>
              <w:pStyle w:val="a3"/>
            </w:pPr>
            <w:r>
              <w:t>107,5 % от плана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217817" w:rsidRPr="003D2B9C" w:rsidRDefault="00390B3A" w:rsidP="004B1A5D">
            <w:pPr>
              <w:pStyle w:val="a3"/>
            </w:pPr>
            <w:r>
              <w:t>1088</w:t>
            </w:r>
          </w:p>
        </w:tc>
        <w:tc>
          <w:tcPr>
            <w:tcW w:w="1417" w:type="dxa"/>
          </w:tcPr>
          <w:p w:rsidR="00217817" w:rsidRPr="003D2B9C" w:rsidRDefault="00390B3A" w:rsidP="00741272">
            <w:pPr>
              <w:pStyle w:val="a3"/>
            </w:pPr>
            <w:r>
              <w:t>1170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  <w:vMerge w:val="restart"/>
          </w:tcPr>
          <w:p w:rsidR="00217817" w:rsidRPr="003638CF" w:rsidRDefault="00217817" w:rsidP="004B1A5D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217817" w:rsidRPr="009179DC" w:rsidRDefault="00217817" w:rsidP="004B1A5D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</w:tr>
      <w:tr w:rsidR="00217817" w:rsidRPr="003D2B9C" w:rsidTr="004B1A5D">
        <w:tc>
          <w:tcPr>
            <w:tcW w:w="1702" w:type="dxa"/>
            <w:vMerge/>
          </w:tcPr>
          <w:p w:rsidR="00217817" w:rsidRPr="003638CF" w:rsidRDefault="00217817" w:rsidP="004B1A5D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</w:tr>
      <w:tr w:rsidR="00217817" w:rsidRPr="003D2B9C" w:rsidTr="004B1A5D">
        <w:trPr>
          <w:trHeight w:val="1114"/>
        </w:trPr>
        <w:tc>
          <w:tcPr>
            <w:tcW w:w="1702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Показ концертов и концертных программ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217817" w:rsidRPr="003D2B9C" w:rsidRDefault="009E4617" w:rsidP="004B1A5D">
            <w:pPr>
              <w:pStyle w:val="a3"/>
            </w:pPr>
            <w:r>
              <w:t>60</w:t>
            </w:r>
          </w:p>
        </w:tc>
        <w:tc>
          <w:tcPr>
            <w:tcW w:w="1417" w:type="dxa"/>
            <w:vMerge w:val="restart"/>
          </w:tcPr>
          <w:p w:rsidR="00217817" w:rsidRPr="003D2B9C" w:rsidRDefault="009E4617" w:rsidP="004B1A5D">
            <w:pPr>
              <w:pStyle w:val="a3"/>
            </w:pPr>
            <w:r>
              <w:t>92,5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217817" w:rsidRPr="003D2B9C" w:rsidRDefault="009E4617" w:rsidP="004B1A5D">
            <w:pPr>
              <w:pStyle w:val="a3"/>
            </w:pPr>
            <w:r>
              <w:t>4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932"/>
        </w:trPr>
        <w:tc>
          <w:tcPr>
            <w:tcW w:w="1702" w:type="dxa"/>
            <w:vMerge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Число зрителей</w:t>
            </w:r>
          </w:p>
          <w:p w:rsidR="00217817" w:rsidRPr="003D2B9C" w:rsidRDefault="00217817" w:rsidP="004B1A5D">
            <w:pPr>
              <w:pStyle w:val="a3"/>
            </w:pPr>
          </w:p>
          <w:p w:rsidR="00217817" w:rsidRPr="003D2B9C" w:rsidRDefault="00217817" w:rsidP="004B1A5D">
            <w:pPr>
              <w:pStyle w:val="a3"/>
            </w:pPr>
            <w:r w:rsidRPr="003D2B9C">
              <w:t>Чел.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217817" w:rsidRPr="003D2B9C" w:rsidRDefault="009E4617" w:rsidP="004B1A5D">
            <w:pPr>
              <w:pStyle w:val="a3"/>
            </w:pPr>
            <w:r>
              <w:t>185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516"/>
        </w:trPr>
        <w:tc>
          <w:tcPr>
            <w:tcW w:w="1702" w:type="dxa"/>
            <w:vMerge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217817" w:rsidRPr="003D2B9C" w:rsidRDefault="009E4617" w:rsidP="004B1A5D">
            <w:pPr>
              <w:pStyle w:val="a3"/>
            </w:pPr>
            <w:r>
              <w:t>185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764"/>
        </w:trPr>
        <w:tc>
          <w:tcPr>
            <w:tcW w:w="1702" w:type="dxa"/>
          </w:tcPr>
          <w:p w:rsidR="00217817" w:rsidRPr="00720320" w:rsidRDefault="00217817" w:rsidP="004B1A5D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741272" w:rsidP="009E4617">
            <w:pPr>
              <w:pStyle w:val="a3"/>
            </w:pPr>
            <w:r>
              <w:t>1</w:t>
            </w:r>
            <w:r w:rsidR="009E4617">
              <w:t>6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2231"/>
        </w:trPr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 xml:space="preserve">Создание концертов 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и концертных программ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217817" w:rsidRPr="003D2B9C" w:rsidRDefault="009E4617" w:rsidP="004B1A5D">
            <w:pPr>
              <w:pStyle w:val="a3"/>
            </w:pPr>
            <w:r>
              <w:t>4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217817" w:rsidRPr="003D2B9C" w:rsidRDefault="00DC1B97" w:rsidP="004B1A5D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217817" w:rsidRPr="003D2B9C" w:rsidRDefault="00DC1B97" w:rsidP="004B1A5D">
            <w:pPr>
              <w:pStyle w:val="a3"/>
            </w:pPr>
            <w:r>
              <w:t>1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217817" w:rsidRPr="003D2B9C" w:rsidRDefault="00DC1B97" w:rsidP="004B1A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217817" w:rsidRPr="003D2B9C" w:rsidRDefault="00DC1B97" w:rsidP="004B1A5D">
            <w:pPr>
              <w:pStyle w:val="a3"/>
            </w:pPr>
            <w:r>
              <w:t>10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155"/>
        </w:trPr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Конкурсы, смотры,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поселенческий,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Районный,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217817" w:rsidRPr="009B421D" w:rsidRDefault="00217817" w:rsidP="004B1A5D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217817" w:rsidRPr="003D2B9C" w:rsidRDefault="00217817" w:rsidP="004B1A5D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217817" w:rsidRPr="003D2B9C" w:rsidRDefault="00E57522" w:rsidP="004B1A5D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217817" w:rsidRPr="003D2B9C" w:rsidRDefault="00E57522" w:rsidP="004B1A5D">
            <w:pPr>
              <w:pStyle w:val="a3"/>
            </w:pPr>
            <w:r>
              <w:t>5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217817" w:rsidRPr="003D2B9C" w:rsidRDefault="00E57522" w:rsidP="004B1A5D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217817" w:rsidRPr="003D2B9C" w:rsidRDefault="00E57522" w:rsidP="004B1A5D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Организация мероприятий</w:t>
            </w:r>
          </w:p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217817" w:rsidRPr="003D2B9C" w:rsidRDefault="00CF574A" w:rsidP="004B1A5D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217817" w:rsidRPr="003D2B9C" w:rsidRDefault="00CF574A" w:rsidP="004B1A5D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</w:tbl>
    <w:p w:rsidR="00217817" w:rsidRDefault="00217817" w:rsidP="00217817"/>
    <w:p w:rsidR="00217817" w:rsidRDefault="00217817" w:rsidP="00217817"/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AD6E77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F021F7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Верхоледский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 xml:space="preserve">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217817" w:rsidRPr="003D2B9C" w:rsidRDefault="00217817" w:rsidP="002178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217817" w:rsidRPr="003D2B9C" w:rsidRDefault="00217817" w:rsidP="00217817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217817" w:rsidRPr="003D2B9C" w:rsidRDefault="00217817" w:rsidP="004B1A5D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217817" w:rsidRPr="003D2B9C" w:rsidRDefault="00217817" w:rsidP="004B1A5D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  <w:r w:rsidRPr="003D2B9C">
              <w:t>Причина невыполнения</w:t>
            </w: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</w:t>
            </w:r>
            <w:r w:rsidRPr="003D2B9C">
              <w:rPr>
                <w:b/>
                <w:bCs/>
              </w:rPr>
              <w:lastRenderedPageBreak/>
              <w:t>е пользователей библиотеки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 xml:space="preserve">Динамика посещений пользователей библиотеки (реальных и удаленных) по сравнению с </w:t>
            </w:r>
            <w:r w:rsidRPr="009179DC">
              <w:rPr>
                <w:rFonts w:eastAsia="Calibri"/>
                <w:sz w:val="22"/>
              </w:rPr>
              <w:lastRenderedPageBreak/>
              <w:t>предыдущим годом</w:t>
            </w:r>
          </w:p>
        </w:tc>
        <w:tc>
          <w:tcPr>
            <w:tcW w:w="1276" w:type="dxa"/>
          </w:tcPr>
          <w:p w:rsidR="00217817" w:rsidRPr="003D2B9C" w:rsidRDefault="009E4617" w:rsidP="004B1A5D">
            <w:pPr>
              <w:pStyle w:val="a3"/>
            </w:pPr>
            <w:r>
              <w:lastRenderedPageBreak/>
              <w:t>116</w:t>
            </w:r>
          </w:p>
        </w:tc>
        <w:tc>
          <w:tcPr>
            <w:tcW w:w="1417" w:type="dxa"/>
          </w:tcPr>
          <w:p w:rsidR="00217817" w:rsidRDefault="009E4617" w:rsidP="004B1A5D">
            <w:pPr>
              <w:pStyle w:val="a3"/>
            </w:pPr>
            <w:r>
              <w:t>121% от прошлого года</w:t>
            </w:r>
          </w:p>
          <w:p w:rsidR="009E4617" w:rsidRPr="003D2B9C" w:rsidRDefault="009E4617" w:rsidP="004B1A5D">
            <w:pPr>
              <w:pStyle w:val="a3"/>
            </w:pPr>
            <w:r>
              <w:t>104,7 % от плана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217817" w:rsidRPr="003D2B9C" w:rsidRDefault="009E4617" w:rsidP="00DE703D">
            <w:pPr>
              <w:pStyle w:val="a3"/>
            </w:pPr>
            <w:r>
              <w:t>984</w:t>
            </w:r>
          </w:p>
        </w:tc>
        <w:tc>
          <w:tcPr>
            <w:tcW w:w="1417" w:type="dxa"/>
          </w:tcPr>
          <w:p w:rsidR="00217817" w:rsidRPr="003D2B9C" w:rsidRDefault="009E4617" w:rsidP="00F021F7">
            <w:pPr>
              <w:pStyle w:val="a3"/>
            </w:pPr>
            <w:r>
              <w:t>1031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  <w:vMerge w:val="restart"/>
          </w:tcPr>
          <w:p w:rsidR="00217817" w:rsidRPr="003638CF" w:rsidRDefault="00217817" w:rsidP="004B1A5D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217817" w:rsidRPr="009179DC" w:rsidRDefault="00217817" w:rsidP="004B1A5D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</w:tr>
      <w:tr w:rsidR="00217817" w:rsidRPr="003D2B9C" w:rsidTr="004B1A5D">
        <w:tc>
          <w:tcPr>
            <w:tcW w:w="1702" w:type="dxa"/>
            <w:vMerge/>
          </w:tcPr>
          <w:p w:rsidR="00217817" w:rsidRPr="003638CF" w:rsidRDefault="00217817" w:rsidP="004B1A5D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217817" w:rsidRPr="003638CF" w:rsidRDefault="00217817" w:rsidP="004B1A5D">
            <w:pPr>
              <w:pStyle w:val="a3"/>
              <w:rPr>
                <w:sz w:val="22"/>
              </w:rPr>
            </w:pPr>
          </w:p>
        </w:tc>
      </w:tr>
      <w:tr w:rsidR="00217817" w:rsidRPr="003D2B9C" w:rsidTr="004B1A5D">
        <w:trPr>
          <w:trHeight w:val="1114"/>
        </w:trPr>
        <w:tc>
          <w:tcPr>
            <w:tcW w:w="1702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Показ концертов и концертных программ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Сборный концерт, стационар</w:t>
            </w:r>
          </w:p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217817" w:rsidRPr="003D2B9C" w:rsidRDefault="00217817" w:rsidP="004B1A5D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217817" w:rsidRPr="003D2B9C" w:rsidRDefault="009E4617" w:rsidP="004B1A5D">
            <w:pPr>
              <w:pStyle w:val="a3"/>
            </w:pPr>
            <w:r>
              <w:t>37</w:t>
            </w:r>
          </w:p>
        </w:tc>
        <w:tc>
          <w:tcPr>
            <w:tcW w:w="1417" w:type="dxa"/>
            <w:vMerge w:val="restart"/>
          </w:tcPr>
          <w:p w:rsidR="00217817" w:rsidRPr="003D2B9C" w:rsidRDefault="009E4617" w:rsidP="004B1A5D">
            <w:pPr>
              <w:pStyle w:val="a3"/>
            </w:pPr>
            <w:r>
              <w:t>19,3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217817" w:rsidRPr="003D2B9C" w:rsidRDefault="00CF574A" w:rsidP="004B1A5D">
            <w:pPr>
              <w:pStyle w:val="a3"/>
            </w:pPr>
            <w:r>
              <w:t>3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932"/>
        </w:trPr>
        <w:tc>
          <w:tcPr>
            <w:tcW w:w="1702" w:type="dxa"/>
            <w:vMerge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Число зрителей</w:t>
            </w:r>
          </w:p>
          <w:p w:rsidR="00217817" w:rsidRPr="003D2B9C" w:rsidRDefault="00217817" w:rsidP="004B1A5D">
            <w:pPr>
              <w:pStyle w:val="a3"/>
            </w:pPr>
          </w:p>
          <w:p w:rsidR="00217817" w:rsidRPr="003D2B9C" w:rsidRDefault="00217817" w:rsidP="004B1A5D">
            <w:pPr>
              <w:pStyle w:val="a3"/>
            </w:pPr>
            <w:r w:rsidRPr="003D2B9C">
              <w:t>Чел.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217817" w:rsidRPr="003D2B9C" w:rsidRDefault="00CF574A" w:rsidP="004B1A5D">
            <w:pPr>
              <w:pStyle w:val="a3"/>
            </w:pPr>
            <w:r>
              <w:t>86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516"/>
        </w:trPr>
        <w:tc>
          <w:tcPr>
            <w:tcW w:w="1702" w:type="dxa"/>
            <w:vMerge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217817" w:rsidRPr="003D2B9C" w:rsidRDefault="00CF574A" w:rsidP="004B1A5D">
            <w:pPr>
              <w:pStyle w:val="a3"/>
            </w:pPr>
            <w:r>
              <w:t>47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764"/>
        </w:trPr>
        <w:tc>
          <w:tcPr>
            <w:tcW w:w="1702" w:type="dxa"/>
          </w:tcPr>
          <w:p w:rsidR="00217817" w:rsidRPr="00720320" w:rsidRDefault="00217817" w:rsidP="004B1A5D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2231"/>
        </w:trPr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и концертных программ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217817" w:rsidRPr="003D2B9C" w:rsidRDefault="003916B3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217817" w:rsidRPr="003D2B9C" w:rsidRDefault="00CF574A" w:rsidP="004B1A5D">
            <w:pPr>
              <w:pStyle w:val="a3"/>
            </w:pPr>
            <w:r>
              <w:t>3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217817" w:rsidRPr="003D2B9C" w:rsidRDefault="004B1A5D" w:rsidP="004B1A5D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217817" w:rsidRPr="003D2B9C" w:rsidRDefault="004B1A5D" w:rsidP="004B1A5D">
            <w:pPr>
              <w:pStyle w:val="a3"/>
            </w:pPr>
            <w:r>
              <w:t>1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217817" w:rsidRPr="003D2B9C" w:rsidRDefault="004B1A5D" w:rsidP="004B1A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217817" w:rsidRPr="003D2B9C" w:rsidRDefault="004B1A5D" w:rsidP="004B1A5D">
            <w:pPr>
              <w:pStyle w:val="a3"/>
            </w:pPr>
            <w:r>
              <w:t>8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rPr>
          <w:trHeight w:val="1155"/>
        </w:trPr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Организация мероприятий</w:t>
            </w:r>
          </w:p>
          <w:p w:rsidR="00217817" w:rsidRPr="003D2B9C" w:rsidRDefault="00217817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Конкурсы, смотры,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поселенческий,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Районный,</w:t>
            </w:r>
          </w:p>
          <w:p w:rsidR="00217817" w:rsidRPr="003D2B9C" w:rsidRDefault="00217817" w:rsidP="004B1A5D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217817" w:rsidRPr="009B421D" w:rsidRDefault="00217817" w:rsidP="004B1A5D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217817" w:rsidRPr="003D2B9C" w:rsidRDefault="00217817" w:rsidP="004B1A5D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  <w:tr w:rsidR="00217817" w:rsidRPr="003D2B9C" w:rsidTr="004B1A5D">
        <w:tc>
          <w:tcPr>
            <w:tcW w:w="1702" w:type="dxa"/>
          </w:tcPr>
          <w:p w:rsidR="00217817" w:rsidRPr="003D2B9C" w:rsidRDefault="00217817" w:rsidP="004B1A5D">
            <w:pPr>
              <w:pStyle w:val="a3"/>
            </w:pPr>
            <w:r w:rsidRPr="003D2B9C">
              <w:t>Организация мероприятий</w:t>
            </w:r>
          </w:p>
          <w:p w:rsidR="00217817" w:rsidRPr="003D2B9C" w:rsidRDefault="00217817" w:rsidP="004B1A5D">
            <w:pPr>
              <w:pStyle w:val="a3"/>
            </w:pP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217817" w:rsidRPr="003D2B9C" w:rsidRDefault="00217817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217817" w:rsidRPr="003D2B9C" w:rsidRDefault="00217817" w:rsidP="004B1A5D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7" w:type="dxa"/>
          </w:tcPr>
          <w:p w:rsidR="00217817" w:rsidRPr="003D2B9C" w:rsidRDefault="00217817" w:rsidP="004B1A5D">
            <w:pPr>
              <w:pStyle w:val="a3"/>
            </w:pPr>
          </w:p>
        </w:tc>
        <w:tc>
          <w:tcPr>
            <w:tcW w:w="1418" w:type="dxa"/>
          </w:tcPr>
          <w:p w:rsidR="00217817" w:rsidRPr="003D2B9C" w:rsidRDefault="00217817" w:rsidP="004B1A5D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217817" w:rsidRPr="003D2B9C" w:rsidRDefault="00CF574A" w:rsidP="004B1A5D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217817" w:rsidRPr="003D2B9C" w:rsidRDefault="002D04A9" w:rsidP="004B1A5D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217817" w:rsidRPr="003D2B9C" w:rsidRDefault="00217817" w:rsidP="004B1A5D">
            <w:pPr>
              <w:pStyle w:val="a3"/>
            </w:pPr>
          </w:p>
        </w:tc>
      </w:tr>
    </w:tbl>
    <w:p w:rsidR="00217817" w:rsidRDefault="00217817" w:rsidP="00217817"/>
    <w:p w:rsidR="00217817" w:rsidRDefault="00217817" w:rsidP="00217817"/>
    <w:p w:rsidR="004B1A5D" w:rsidRDefault="004B1A5D" w:rsidP="00217817"/>
    <w:p w:rsidR="004B1A5D" w:rsidRDefault="004B1A5D" w:rsidP="00217817"/>
    <w:p w:rsidR="004B1A5D" w:rsidRPr="003D2B9C" w:rsidRDefault="004B1A5D" w:rsidP="004B1A5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 w:rsidR="00DE703D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F021F7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4B1A5D" w:rsidRPr="003D2B9C" w:rsidRDefault="004B1A5D" w:rsidP="004B1A5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_Верхопаденьгский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4B1A5D" w:rsidRPr="003D2B9C" w:rsidRDefault="004B1A5D" w:rsidP="004B1A5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4B1A5D" w:rsidRPr="003D2B9C" w:rsidRDefault="004B1A5D" w:rsidP="004B1A5D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4B1A5D" w:rsidRPr="003D2B9C" w:rsidRDefault="004B1A5D" w:rsidP="004B1A5D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4B1A5D" w:rsidRPr="003D2B9C" w:rsidRDefault="004B1A5D" w:rsidP="004B1A5D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  <w:r w:rsidRPr="003D2B9C">
              <w:t>Причина невыполнения</w:t>
            </w: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4B1A5D" w:rsidRPr="003D2B9C" w:rsidRDefault="009E4617" w:rsidP="004B1A5D">
            <w:pPr>
              <w:pStyle w:val="a3"/>
            </w:pPr>
            <w:r>
              <w:t>116</w:t>
            </w:r>
          </w:p>
        </w:tc>
        <w:tc>
          <w:tcPr>
            <w:tcW w:w="1417" w:type="dxa"/>
          </w:tcPr>
          <w:p w:rsidR="004B1A5D" w:rsidRDefault="009E4617" w:rsidP="004B1A5D">
            <w:pPr>
              <w:pStyle w:val="a3"/>
            </w:pPr>
            <w:r>
              <w:t>114% от прошлого года</w:t>
            </w:r>
          </w:p>
          <w:p w:rsidR="009E4617" w:rsidRPr="003D2B9C" w:rsidRDefault="009E4617" w:rsidP="004B1A5D">
            <w:pPr>
              <w:pStyle w:val="a3"/>
            </w:pPr>
            <w:r>
              <w:t>103% от плана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4B1A5D" w:rsidRPr="003D2B9C" w:rsidRDefault="009E4617" w:rsidP="00975601">
            <w:pPr>
              <w:pStyle w:val="a3"/>
            </w:pPr>
            <w:r>
              <w:t>2723</w:t>
            </w:r>
          </w:p>
        </w:tc>
        <w:tc>
          <w:tcPr>
            <w:tcW w:w="1417" w:type="dxa"/>
          </w:tcPr>
          <w:p w:rsidR="004B1A5D" w:rsidRPr="003D2B9C" w:rsidRDefault="003170DC" w:rsidP="009E4617">
            <w:pPr>
              <w:pStyle w:val="a3"/>
            </w:pPr>
            <w:r>
              <w:t>2</w:t>
            </w:r>
            <w:r w:rsidR="009E4617">
              <w:t>797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  <w:vMerge w:val="restart"/>
          </w:tcPr>
          <w:p w:rsidR="004B1A5D" w:rsidRPr="003638CF" w:rsidRDefault="004B1A5D" w:rsidP="004B1A5D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4B1A5D" w:rsidRPr="009179DC" w:rsidRDefault="004B1A5D" w:rsidP="004B1A5D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</w:tr>
      <w:tr w:rsidR="004B1A5D" w:rsidRPr="003D2B9C" w:rsidTr="004B1A5D">
        <w:tc>
          <w:tcPr>
            <w:tcW w:w="1702" w:type="dxa"/>
            <w:vMerge/>
          </w:tcPr>
          <w:p w:rsidR="004B1A5D" w:rsidRPr="003638CF" w:rsidRDefault="004B1A5D" w:rsidP="004B1A5D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</w:tr>
      <w:tr w:rsidR="004B1A5D" w:rsidRPr="003D2B9C" w:rsidTr="004B1A5D">
        <w:trPr>
          <w:trHeight w:val="1114"/>
        </w:trPr>
        <w:tc>
          <w:tcPr>
            <w:tcW w:w="1702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t>Показ концертов и концертных программ</w:t>
            </w:r>
          </w:p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4B1A5D" w:rsidRPr="003D2B9C" w:rsidRDefault="009E4617" w:rsidP="004B1A5D">
            <w:pPr>
              <w:pStyle w:val="a3"/>
            </w:pPr>
            <w:r>
              <w:t>24</w:t>
            </w:r>
          </w:p>
        </w:tc>
        <w:tc>
          <w:tcPr>
            <w:tcW w:w="1417" w:type="dxa"/>
            <w:vMerge w:val="restart"/>
          </w:tcPr>
          <w:p w:rsidR="004B1A5D" w:rsidRPr="003D2B9C" w:rsidRDefault="009E4617" w:rsidP="004B1A5D">
            <w:pPr>
              <w:pStyle w:val="a3"/>
            </w:pPr>
            <w:r>
              <w:t>59,3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4B1A5D" w:rsidRPr="003D2B9C" w:rsidRDefault="009E4617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4B1A5D" w:rsidRPr="003D2B9C" w:rsidRDefault="003170DC" w:rsidP="004B1A5D">
            <w:pPr>
              <w:pStyle w:val="a3"/>
            </w:pPr>
            <w:r>
              <w:t>6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1932"/>
        </w:trPr>
        <w:tc>
          <w:tcPr>
            <w:tcW w:w="1702" w:type="dxa"/>
            <w:vMerge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Число зрителей</w:t>
            </w:r>
          </w:p>
          <w:p w:rsidR="004B1A5D" w:rsidRPr="003D2B9C" w:rsidRDefault="004B1A5D" w:rsidP="004B1A5D">
            <w:pPr>
              <w:pStyle w:val="a3"/>
            </w:pPr>
          </w:p>
          <w:p w:rsidR="004B1A5D" w:rsidRPr="003D2B9C" w:rsidRDefault="004B1A5D" w:rsidP="004B1A5D">
            <w:pPr>
              <w:pStyle w:val="a3"/>
            </w:pPr>
            <w:r w:rsidRPr="003D2B9C">
              <w:t>Чел.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4B1A5D" w:rsidRPr="003D2B9C" w:rsidRDefault="009E4617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4B1A5D" w:rsidRPr="003D2B9C" w:rsidRDefault="003170DC" w:rsidP="004B1A5D">
            <w:pPr>
              <w:pStyle w:val="a3"/>
            </w:pPr>
            <w:r>
              <w:t>760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1516"/>
        </w:trPr>
        <w:tc>
          <w:tcPr>
            <w:tcW w:w="1702" w:type="dxa"/>
            <w:vMerge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4B1A5D" w:rsidRPr="003D2B9C" w:rsidRDefault="009E4617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4B1A5D" w:rsidRPr="003D2B9C" w:rsidRDefault="0097375A" w:rsidP="003170DC">
            <w:pPr>
              <w:pStyle w:val="a3"/>
            </w:pPr>
            <w:r>
              <w:t>4</w:t>
            </w:r>
            <w:r w:rsidR="003170DC">
              <w:t>45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764"/>
        </w:trPr>
        <w:tc>
          <w:tcPr>
            <w:tcW w:w="1702" w:type="dxa"/>
          </w:tcPr>
          <w:p w:rsidR="004B1A5D" w:rsidRPr="00720320" w:rsidRDefault="004B1A5D" w:rsidP="004B1A5D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4B1A5D" w:rsidRPr="003D2B9C" w:rsidRDefault="003170DC" w:rsidP="004B1A5D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4B1A5D" w:rsidRPr="003D2B9C" w:rsidRDefault="003170DC" w:rsidP="004B1A5D">
            <w:pPr>
              <w:pStyle w:val="a3"/>
            </w:pPr>
            <w:r>
              <w:t>9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2231"/>
        </w:trPr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t xml:space="preserve">Создание концертов 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и концертных программ</w:t>
            </w:r>
          </w:p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4B1A5D" w:rsidRPr="003D2B9C" w:rsidRDefault="009E4617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4B1A5D" w:rsidRPr="003D2B9C" w:rsidRDefault="003170DC" w:rsidP="004B1A5D">
            <w:pPr>
              <w:pStyle w:val="a3"/>
            </w:pPr>
            <w:r>
              <w:t>6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4B1A5D" w:rsidRPr="003D2B9C" w:rsidRDefault="005B7C3E" w:rsidP="004B1A5D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4B1A5D" w:rsidRPr="003D2B9C" w:rsidRDefault="005B7C3E" w:rsidP="004B1A5D">
            <w:pPr>
              <w:pStyle w:val="a3"/>
            </w:pPr>
            <w:r>
              <w:t>6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4B1A5D" w:rsidRPr="003D2B9C" w:rsidRDefault="005B7C3E" w:rsidP="004B1A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4B1A5D" w:rsidRPr="003D2B9C" w:rsidRDefault="005B7C3E" w:rsidP="00EA6255">
            <w:pPr>
              <w:pStyle w:val="a3"/>
            </w:pPr>
            <w:r>
              <w:t>24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1155"/>
        </w:trPr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Конкурсы, смотры,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поселенческий,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Районный,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4B1A5D" w:rsidRPr="009B421D" w:rsidRDefault="004B1A5D" w:rsidP="004B1A5D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4B1A5D" w:rsidRPr="003D2B9C" w:rsidRDefault="004B1A5D" w:rsidP="004B1A5D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4B1A5D" w:rsidRPr="003D2B9C" w:rsidRDefault="008C32AE" w:rsidP="004B1A5D">
            <w:pPr>
              <w:pStyle w:val="a3"/>
            </w:pPr>
            <w:r>
              <w:t>30</w:t>
            </w:r>
          </w:p>
        </w:tc>
        <w:tc>
          <w:tcPr>
            <w:tcW w:w="1417" w:type="dxa"/>
          </w:tcPr>
          <w:p w:rsidR="004B1A5D" w:rsidRPr="003D2B9C" w:rsidRDefault="00E32700" w:rsidP="004B1A5D">
            <w:pPr>
              <w:pStyle w:val="a3"/>
            </w:pPr>
            <w:r>
              <w:t>35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4B1A5D" w:rsidRPr="003D2B9C" w:rsidRDefault="008C32AE" w:rsidP="004B1A5D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4B1A5D" w:rsidRPr="003D2B9C" w:rsidRDefault="00E32700" w:rsidP="004B1A5D">
            <w:pPr>
              <w:pStyle w:val="a3"/>
            </w:pPr>
            <w:r>
              <w:t>2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t>Организация мероприятий</w:t>
            </w:r>
          </w:p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4B1A5D" w:rsidRPr="003D2B9C" w:rsidRDefault="00D43305" w:rsidP="004B1A5D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4B1A5D" w:rsidRPr="003D2B9C" w:rsidRDefault="002041FE" w:rsidP="004B1A5D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</w:tbl>
    <w:p w:rsidR="004B1A5D" w:rsidRDefault="004B1A5D" w:rsidP="00217817"/>
    <w:p w:rsidR="00217817" w:rsidRDefault="00217817" w:rsidP="00217817"/>
    <w:p w:rsidR="004B1A5D" w:rsidRPr="003D2B9C" w:rsidRDefault="004B1A5D" w:rsidP="004B1A5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0B26DB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39465F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4B1A5D" w:rsidRPr="003D2B9C" w:rsidRDefault="004B1A5D" w:rsidP="004B1A5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_Красногорский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4B1A5D" w:rsidRPr="003D2B9C" w:rsidRDefault="004B1A5D" w:rsidP="004B1A5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4B1A5D" w:rsidRPr="003D2B9C" w:rsidRDefault="004B1A5D" w:rsidP="004B1A5D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4B1A5D" w:rsidRPr="003D2B9C" w:rsidRDefault="004B1A5D" w:rsidP="004B1A5D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4B1A5D" w:rsidRPr="003D2B9C" w:rsidRDefault="004B1A5D" w:rsidP="004B1A5D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  <w:r w:rsidRPr="003D2B9C">
              <w:t>Причина невыполнения</w:t>
            </w: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</w:t>
            </w:r>
            <w:r w:rsidRPr="003D2B9C">
              <w:rPr>
                <w:b/>
                <w:bCs/>
              </w:rPr>
              <w:lastRenderedPageBreak/>
              <w:t>е пользователей библиотеки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179DC">
              <w:rPr>
                <w:rFonts w:eastAsia="Calibri"/>
                <w:sz w:val="22"/>
              </w:rPr>
              <w:t xml:space="preserve">Динамика посещений пользователей библиотеки (реальных и удаленных) по сравнению с </w:t>
            </w:r>
            <w:r w:rsidRPr="009179DC">
              <w:rPr>
                <w:rFonts w:eastAsia="Calibri"/>
                <w:sz w:val="22"/>
              </w:rPr>
              <w:lastRenderedPageBreak/>
              <w:t>предыдущим годом</w:t>
            </w:r>
          </w:p>
        </w:tc>
        <w:tc>
          <w:tcPr>
            <w:tcW w:w="1276" w:type="dxa"/>
          </w:tcPr>
          <w:p w:rsidR="004B1A5D" w:rsidRPr="003D2B9C" w:rsidRDefault="00E32700" w:rsidP="004B1A5D">
            <w:pPr>
              <w:pStyle w:val="a3"/>
            </w:pPr>
            <w:r>
              <w:lastRenderedPageBreak/>
              <w:t>115</w:t>
            </w:r>
          </w:p>
        </w:tc>
        <w:tc>
          <w:tcPr>
            <w:tcW w:w="1417" w:type="dxa"/>
          </w:tcPr>
          <w:p w:rsidR="004B1A5D" w:rsidRDefault="00E32700" w:rsidP="004B1A5D">
            <w:pPr>
              <w:pStyle w:val="a3"/>
            </w:pPr>
            <w:r>
              <w:t>160% к прошлому году</w:t>
            </w:r>
          </w:p>
          <w:p w:rsidR="00E32700" w:rsidRPr="003D2B9C" w:rsidRDefault="00E32700" w:rsidP="004B1A5D">
            <w:pPr>
              <w:pStyle w:val="a3"/>
            </w:pPr>
            <w:r>
              <w:t>100% от плана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4B1A5D" w:rsidRPr="003D2B9C" w:rsidRDefault="00E32700" w:rsidP="0039465F">
            <w:pPr>
              <w:pStyle w:val="a3"/>
            </w:pPr>
            <w:r>
              <w:t>1556</w:t>
            </w:r>
          </w:p>
        </w:tc>
        <w:tc>
          <w:tcPr>
            <w:tcW w:w="1417" w:type="dxa"/>
          </w:tcPr>
          <w:p w:rsidR="004B1A5D" w:rsidRPr="003D2B9C" w:rsidRDefault="00E32700" w:rsidP="005B7C3E">
            <w:pPr>
              <w:pStyle w:val="a3"/>
            </w:pPr>
            <w:r>
              <w:t>1556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  <w:vMerge w:val="restart"/>
          </w:tcPr>
          <w:p w:rsidR="004B1A5D" w:rsidRPr="003638CF" w:rsidRDefault="004B1A5D" w:rsidP="004B1A5D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4B1A5D" w:rsidRPr="009179DC" w:rsidRDefault="004B1A5D" w:rsidP="004B1A5D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</w:tr>
      <w:tr w:rsidR="004B1A5D" w:rsidRPr="003D2B9C" w:rsidTr="004B1A5D">
        <w:tc>
          <w:tcPr>
            <w:tcW w:w="1702" w:type="dxa"/>
            <w:vMerge/>
          </w:tcPr>
          <w:p w:rsidR="004B1A5D" w:rsidRPr="003638CF" w:rsidRDefault="004B1A5D" w:rsidP="004B1A5D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4B1A5D" w:rsidRPr="003638CF" w:rsidRDefault="004B1A5D" w:rsidP="004B1A5D">
            <w:pPr>
              <w:pStyle w:val="a3"/>
              <w:rPr>
                <w:sz w:val="22"/>
              </w:rPr>
            </w:pPr>
          </w:p>
        </w:tc>
      </w:tr>
      <w:tr w:rsidR="004B1A5D" w:rsidRPr="003D2B9C" w:rsidTr="004B1A5D">
        <w:trPr>
          <w:trHeight w:val="1114"/>
        </w:trPr>
        <w:tc>
          <w:tcPr>
            <w:tcW w:w="1702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t>Показ концертов и концертных программ</w:t>
            </w:r>
          </w:p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t>Сборный концерт, стационар</w:t>
            </w:r>
          </w:p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4B1A5D" w:rsidRPr="003D2B9C" w:rsidRDefault="004B1A5D" w:rsidP="004B1A5D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4B1A5D" w:rsidRPr="003D2B9C" w:rsidRDefault="00E32700" w:rsidP="004B1A5D">
            <w:pPr>
              <w:pStyle w:val="a3"/>
            </w:pPr>
            <w:r>
              <w:t>100</w:t>
            </w:r>
          </w:p>
        </w:tc>
        <w:tc>
          <w:tcPr>
            <w:tcW w:w="1417" w:type="dxa"/>
            <w:vMerge w:val="restart"/>
          </w:tcPr>
          <w:p w:rsidR="004B1A5D" w:rsidRPr="003D2B9C" w:rsidRDefault="00E32700" w:rsidP="004B1A5D">
            <w:pPr>
              <w:pStyle w:val="a3"/>
            </w:pPr>
            <w:r>
              <w:t>89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4B1A5D" w:rsidRPr="003D2B9C" w:rsidRDefault="00E32700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4B1A5D" w:rsidRPr="003D2B9C" w:rsidRDefault="002D04A9" w:rsidP="004B1A5D">
            <w:pPr>
              <w:pStyle w:val="a3"/>
            </w:pPr>
            <w:r>
              <w:t>7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1932"/>
        </w:trPr>
        <w:tc>
          <w:tcPr>
            <w:tcW w:w="1702" w:type="dxa"/>
            <w:vMerge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Число зрителей</w:t>
            </w:r>
          </w:p>
          <w:p w:rsidR="004B1A5D" w:rsidRPr="003D2B9C" w:rsidRDefault="004B1A5D" w:rsidP="004B1A5D">
            <w:pPr>
              <w:pStyle w:val="a3"/>
            </w:pPr>
          </w:p>
          <w:p w:rsidR="004B1A5D" w:rsidRPr="003D2B9C" w:rsidRDefault="004B1A5D" w:rsidP="004B1A5D">
            <w:pPr>
              <w:pStyle w:val="a3"/>
            </w:pPr>
            <w:r w:rsidRPr="003D2B9C">
              <w:t>Чел.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4B1A5D" w:rsidRPr="003D2B9C" w:rsidRDefault="00E32700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4B1A5D" w:rsidRPr="000B26DB" w:rsidRDefault="002D04A9" w:rsidP="00D43305">
            <w:pPr>
              <w:jc w:val="center"/>
            </w:pPr>
            <w:r>
              <w:t>210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1516"/>
        </w:trPr>
        <w:tc>
          <w:tcPr>
            <w:tcW w:w="1702" w:type="dxa"/>
            <w:vMerge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984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276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  <w:vMerge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4B1A5D" w:rsidRPr="003D2B9C" w:rsidRDefault="00E32700" w:rsidP="004B1A5D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4B1A5D" w:rsidRPr="003D2B9C" w:rsidRDefault="002D04A9" w:rsidP="00D43305">
            <w:pPr>
              <w:pStyle w:val="a3"/>
            </w:pPr>
            <w:r>
              <w:t>187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764"/>
        </w:trPr>
        <w:tc>
          <w:tcPr>
            <w:tcW w:w="1702" w:type="dxa"/>
          </w:tcPr>
          <w:p w:rsidR="004B1A5D" w:rsidRPr="00720320" w:rsidRDefault="004B1A5D" w:rsidP="004B1A5D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4B1A5D" w:rsidRPr="003D2B9C" w:rsidRDefault="005B7C3E" w:rsidP="00E32700">
            <w:pPr>
              <w:pStyle w:val="a3"/>
            </w:pPr>
            <w:r>
              <w:t>1</w:t>
            </w:r>
            <w:r w:rsidR="00E32700">
              <w:t>5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2231"/>
        </w:trPr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и концертных программ</w:t>
            </w:r>
          </w:p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4B1A5D" w:rsidRPr="003D2B9C" w:rsidRDefault="00E32700" w:rsidP="004B1A5D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4B1A5D" w:rsidRPr="003D2B9C" w:rsidRDefault="002D04A9" w:rsidP="004B1A5D">
            <w:pPr>
              <w:pStyle w:val="a3"/>
            </w:pPr>
            <w:r>
              <w:t>7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rPr>
          <w:trHeight w:val="1155"/>
        </w:trPr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t>Организация мероприятий</w:t>
            </w:r>
          </w:p>
          <w:p w:rsidR="004B1A5D" w:rsidRPr="003D2B9C" w:rsidRDefault="004B1A5D" w:rsidP="004B1A5D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Конкурсы, смотры,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поселенческий,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Районный,</w:t>
            </w:r>
          </w:p>
          <w:p w:rsidR="004B1A5D" w:rsidRPr="003D2B9C" w:rsidRDefault="004B1A5D" w:rsidP="004B1A5D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4B1A5D" w:rsidRPr="009B421D" w:rsidRDefault="004B1A5D" w:rsidP="004B1A5D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4B1A5D" w:rsidRPr="003D2B9C" w:rsidRDefault="004B1A5D" w:rsidP="004B1A5D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  <w:tr w:rsidR="004B1A5D" w:rsidRPr="003D2B9C" w:rsidTr="004B1A5D">
        <w:tc>
          <w:tcPr>
            <w:tcW w:w="1702" w:type="dxa"/>
          </w:tcPr>
          <w:p w:rsidR="004B1A5D" w:rsidRPr="003D2B9C" w:rsidRDefault="004B1A5D" w:rsidP="004B1A5D">
            <w:pPr>
              <w:pStyle w:val="a3"/>
            </w:pPr>
            <w:r w:rsidRPr="003D2B9C">
              <w:t>Организация мероприятий</w:t>
            </w:r>
          </w:p>
          <w:p w:rsidR="004B1A5D" w:rsidRPr="003D2B9C" w:rsidRDefault="004B1A5D" w:rsidP="004B1A5D">
            <w:pPr>
              <w:pStyle w:val="a3"/>
            </w:pP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4B1A5D" w:rsidRPr="003D2B9C" w:rsidRDefault="004B1A5D" w:rsidP="004B1A5D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4B1A5D" w:rsidRPr="003D2B9C" w:rsidRDefault="004B1A5D" w:rsidP="004B1A5D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7" w:type="dxa"/>
          </w:tcPr>
          <w:p w:rsidR="004B1A5D" w:rsidRPr="003D2B9C" w:rsidRDefault="004B1A5D" w:rsidP="004B1A5D">
            <w:pPr>
              <w:pStyle w:val="a3"/>
            </w:pPr>
          </w:p>
        </w:tc>
        <w:tc>
          <w:tcPr>
            <w:tcW w:w="1418" w:type="dxa"/>
          </w:tcPr>
          <w:p w:rsidR="004B1A5D" w:rsidRPr="003D2B9C" w:rsidRDefault="004B1A5D" w:rsidP="004B1A5D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D43305" w:rsidRDefault="00D43305" w:rsidP="004B1A5D">
            <w:pPr>
              <w:pStyle w:val="a3"/>
            </w:pPr>
            <w:r>
              <w:t>1</w:t>
            </w:r>
          </w:p>
          <w:p w:rsidR="004B1A5D" w:rsidRPr="00D43305" w:rsidRDefault="004B1A5D" w:rsidP="00D43305">
            <w:pPr>
              <w:jc w:val="center"/>
            </w:pPr>
          </w:p>
        </w:tc>
        <w:tc>
          <w:tcPr>
            <w:tcW w:w="1417" w:type="dxa"/>
          </w:tcPr>
          <w:p w:rsidR="004B1A5D" w:rsidRPr="003D2B9C" w:rsidRDefault="00D43305" w:rsidP="004B1A5D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4B1A5D" w:rsidRPr="003D2B9C" w:rsidRDefault="004B1A5D" w:rsidP="004B1A5D">
            <w:pPr>
              <w:pStyle w:val="a3"/>
            </w:pPr>
          </w:p>
        </w:tc>
      </w:tr>
    </w:tbl>
    <w:p w:rsidR="004B1A5D" w:rsidRDefault="004B1A5D" w:rsidP="004B1A5D"/>
    <w:p w:rsidR="004B1A5D" w:rsidRDefault="004B1A5D" w:rsidP="004B1A5D"/>
    <w:p w:rsidR="004B1A5D" w:rsidRDefault="004B1A5D" w:rsidP="004B1A5D"/>
    <w:p w:rsidR="00217817" w:rsidRDefault="00217817" w:rsidP="00217817"/>
    <w:p w:rsidR="00C61517" w:rsidRPr="003D2B9C" w:rsidRDefault="00C61517" w:rsidP="00C615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 xml:space="preserve">А ОТЧЕТА ЗА _________ МЕСЯЦ </w:t>
      </w:r>
      <w:r w:rsidR="00BF0F21">
        <w:rPr>
          <w:rFonts w:eastAsia="Times New Roman" w:cs="Times New Roman"/>
          <w:b/>
          <w:bCs/>
          <w:szCs w:val="24"/>
          <w:lang w:eastAsia="ru-RU"/>
        </w:rPr>
        <w:t>202</w:t>
      </w:r>
      <w:r w:rsidR="00066214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C61517" w:rsidRPr="003D2B9C" w:rsidRDefault="00C61517" w:rsidP="00C615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_Никольский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C61517" w:rsidRPr="003D2B9C" w:rsidRDefault="00C61517" w:rsidP="00C615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C61517" w:rsidRPr="003D2B9C" w:rsidRDefault="00C61517" w:rsidP="00C61517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C61517" w:rsidRPr="003D2B9C" w:rsidRDefault="00C61517" w:rsidP="00CD3D5A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C61517" w:rsidRPr="003D2B9C" w:rsidRDefault="00C61517" w:rsidP="00CD3D5A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  <w:r w:rsidRPr="003D2B9C">
              <w:t>Причина невыполнения</w:t>
            </w: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C61517" w:rsidRPr="003D2B9C" w:rsidRDefault="00E32700" w:rsidP="00CD3D5A">
            <w:pPr>
              <w:pStyle w:val="a3"/>
            </w:pPr>
            <w:r>
              <w:t>115</w:t>
            </w:r>
          </w:p>
        </w:tc>
        <w:tc>
          <w:tcPr>
            <w:tcW w:w="1417" w:type="dxa"/>
          </w:tcPr>
          <w:p w:rsidR="00C61517" w:rsidRDefault="00E32700" w:rsidP="00CD3D5A">
            <w:pPr>
              <w:pStyle w:val="a3"/>
            </w:pPr>
            <w:r>
              <w:t>115,7 % к прошлому году</w:t>
            </w:r>
          </w:p>
          <w:p w:rsidR="00E32700" w:rsidRPr="003D2B9C" w:rsidRDefault="00E32700" w:rsidP="00CD3D5A">
            <w:pPr>
              <w:pStyle w:val="a3"/>
            </w:pPr>
            <w:r>
              <w:t>100% от плана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C61517" w:rsidRPr="003D2B9C" w:rsidRDefault="00E32700" w:rsidP="00CD3D5A">
            <w:pPr>
              <w:pStyle w:val="a3"/>
            </w:pPr>
            <w:r>
              <w:t>4194</w:t>
            </w:r>
          </w:p>
        </w:tc>
        <w:tc>
          <w:tcPr>
            <w:tcW w:w="1417" w:type="dxa"/>
          </w:tcPr>
          <w:p w:rsidR="00C61517" w:rsidRPr="003D2B9C" w:rsidRDefault="00E32700" w:rsidP="00EA6255">
            <w:pPr>
              <w:pStyle w:val="a3"/>
            </w:pPr>
            <w:r>
              <w:t>4195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c>
          <w:tcPr>
            <w:tcW w:w="1702" w:type="dxa"/>
            <w:vMerge w:val="restart"/>
          </w:tcPr>
          <w:p w:rsidR="00C61517" w:rsidRPr="003638CF" w:rsidRDefault="00C61517" w:rsidP="00CD3D5A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C61517" w:rsidRPr="009179DC" w:rsidRDefault="00C61517" w:rsidP="00CD3D5A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</w:tr>
      <w:tr w:rsidR="00C61517" w:rsidRPr="003D2B9C" w:rsidTr="00CD3D5A">
        <w:tc>
          <w:tcPr>
            <w:tcW w:w="1702" w:type="dxa"/>
            <w:vMerge/>
          </w:tcPr>
          <w:p w:rsidR="00C61517" w:rsidRPr="003638CF" w:rsidRDefault="00C61517" w:rsidP="00CD3D5A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</w:tr>
      <w:tr w:rsidR="00C61517" w:rsidRPr="003D2B9C" w:rsidTr="00CD3D5A">
        <w:trPr>
          <w:trHeight w:val="1114"/>
        </w:trPr>
        <w:tc>
          <w:tcPr>
            <w:tcW w:w="1702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t>Показ концертов и концертных программ</w:t>
            </w:r>
          </w:p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  <w:vMerge w:val="restart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1932"/>
        </w:trPr>
        <w:tc>
          <w:tcPr>
            <w:tcW w:w="1702" w:type="dxa"/>
            <w:vMerge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Число зрителей</w:t>
            </w:r>
          </w:p>
          <w:p w:rsidR="00C61517" w:rsidRPr="003D2B9C" w:rsidRDefault="00C61517" w:rsidP="00CD3D5A">
            <w:pPr>
              <w:pStyle w:val="a3"/>
            </w:pPr>
          </w:p>
          <w:p w:rsidR="00C61517" w:rsidRPr="003D2B9C" w:rsidRDefault="00C61517" w:rsidP="00CD3D5A">
            <w:pPr>
              <w:pStyle w:val="a3"/>
            </w:pPr>
            <w:r w:rsidRPr="003D2B9C">
              <w:t>Чел.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1516"/>
        </w:trPr>
        <w:tc>
          <w:tcPr>
            <w:tcW w:w="1702" w:type="dxa"/>
            <w:vMerge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764"/>
        </w:trPr>
        <w:tc>
          <w:tcPr>
            <w:tcW w:w="1702" w:type="dxa"/>
          </w:tcPr>
          <w:p w:rsidR="00C61517" w:rsidRPr="00720320" w:rsidRDefault="00C61517" w:rsidP="00CD3D5A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2231"/>
        </w:trPr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t xml:space="preserve">Создание концертов 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и концертных программ</w:t>
            </w:r>
          </w:p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C61517" w:rsidRPr="003D2B9C" w:rsidRDefault="008C32AE" w:rsidP="00CD3D5A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C61517" w:rsidRPr="003D2B9C" w:rsidRDefault="008C32AE" w:rsidP="00CD3D5A">
            <w:pPr>
              <w:pStyle w:val="a3"/>
            </w:pPr>
            <w:r>
              <w:t>2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C61517" w:rsidRPr="003D2B9C" w:rsidRDefault="008C32AE" w:rsidP="00CD3D5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61517" w:rsidRPr="003D2B9C" w:rsidRDefault="008C32AE" w:rsidP="00BF0F21">
            <w:pPr>
              <w:pStyle w:val="a3"/>
            </w:pPr>
            <w:r>
              <w:t>20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1155"/>
        </w:trPr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Конкурсы, смотры,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поселенческий,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Районный,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C61517" w:rsidRPr="009B421D" w:rsidRDefault="00C61517" w:rsidP="00CD3D5A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C61517" w:rsidRPr="003D2B9C" w:rsidRDefault="00C61517" w:rsidP="00CD3D5A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C61517" w:rsidRPr="003D2B9C" w:rsidRDefault="006857EA" w:rsidP="00CD3D5A">
            <w:pPr>
              <w:pStyle w:val="a3"/>
            </w:pPr>
            <w:r>
              <w:t>45</w:t>
            </w:r>
          </w:p>
        </w:tc>
        <w:tc>
          <w:tcPr>
            <w:tcW w:w="1417" w:type="dxa"/>
          </w:tcPr>
          <w:p w:rsidR="00C61517" w:rsidRPr="003D2B9C" w:rsidRDefault="0097375A" w:rsidP="00CD3D5A">
            <w:pPr>
              <w:pStyle w:val="a3"/>
            </w:pPr>
            <w:r>
              <w:t>45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C61517" w:rsidRPr="003D2B9C" w:rsidRDefault="006857EA" w:rsidP="00CD3D5A">
            <w:pPr>
              <w:pStyle w:val="a3"/>
            </w:pPr>
            <w:r>
              <w:t>3</w:t>
            </w:r>
          </w:p>
        </w:tc>
        <w:tc>
          <w:tcPr>
            <w:tcW w:w="1417" w:type="dxa"/>
          </w:tcPr>
          <w:p w:rsidR="00C61517" w:rsidRPr="003D2B9C" w:rsidRDefault="0097375A" w:rsidP="00CD3D5A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t>Организация мероприятий</w:t>
            </w:r>
          </w:p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</w:tbl>
    <w:p w:rsidR="00C61517" w:rsidRDefault="00C61517" w:rsidP="00C61517"/>
    <w:p w:rsidR="00C61517" w:rsidRPr="003D2B9C" w:rsidRDefault="00C61517" w:rsidP="00C615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BF0F21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066214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C61517" w:rsidRPr="003D2B9C" w:rsidRDefault="00C61517" w:rsidP="00C615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Ровдинский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 xml:space="preserve">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C61517" w:rsidRPr="003D2B9C" w:rsidRDefault="00C61517" w:rsidP="00C6151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C61517" w:rsidRPr="003D2B9C" w:rsidRDefault="00C61517" w:rsidP="00C61517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C61517" w:rsidRPr="003D2B9C" w:rsidRDefault="00C61517" w:rsidP="00CD3D5A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C61517" w:rsidRPr="003D2B9C" w:rsidRDefault="00C61517" w:rsidP="00CD3D5A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  <w:r w:rsidRPr="003D2B9C">
              <w:t>Причина невыполнения</w:t>
            </w: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 xml:space="preserve">Библиотечное, библиографическое и информационное обслуживание </w:t>
            </w:r>
            <w:r w:rsidRPr="003D2B9C">
              <w:rPr>
                <w:b/>
                <w:bCs/>
              </w:rPr>
              <w:lastRenderedPageBreak/>
              <w:t>пользователей библиотеки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C61517" w:rsidRPr="003D2B9C" w:rsidRDefault="00B241BB" w:rsidP="00CD3D5A">
            <w:pPr>
              <w:pStyle w:val="a3"/>
            </w:pPr>
            <w:r>
              <w:t>116</w:t>
            </w:r>
          </w:p>
        </w:tc>
        <w:tc>
          <w:tcPr>
            <w:tcW w:w="1417" w:type="dxa"/>
          </w:tcPr>
          <w:p w:rsidR="00C61517" w:rsidRDefault="00B241BB" w:rsidP="00CD3D5A">
            <w:pPr>
              <w:pStyle w:val="a3"/>
            </w:pPr>
            <w:r>
              <w:t>99,8% к прошлому году</w:t>
            </w:r>
          </w:p>
          <w:p w:rsidR="00B241BB" w:rsidRPr="003D2B9C" w:rsidRDefault="00B241BB" w:rsidP="00CD3D5A">
            <w:pPr>
              <w:pStyle w:val="a3"/>
            </w:pPr>
            <w:r>
              <w:t>100,7% от плана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6857EA" w:rsidRDefault="00B241BB" w:rsidP="00BF0F21">
            <w:pPr>
              <w:pStyle w:val="a3"/>
            </w:pPr>
            <w:r>
              <w:t>6700</w:t>
            </w:r>
          </w:p>
          <w:p w:rsidR="00C61517" w:rsidRPr="006857EA" w:rsidRDefault="00C61517" w:rsidP="006857EA">
            <w:pPr>
              <w:jc w:val="center"/>
            </w:pPr>
          </w:p>
        </w:tc>
        <w:tc>
          <w:tcPr>
            <w:tcW w:w="1417" w:type="dxa"/>
          </w:tcPr>
          <w:p w:rsidR="00C61517" w:rsidRPr="003D2B9C" w:rsidRDefault="00B241BB" w:rsidP="008C32AE">
            <w:pPr>
              <w:pStyle w:val="a3"/>
            </w:pPr>
            <w:r>
              <w:t>5622</w:t>
            </w:r>
          </w:p>
        </w:tc>
        <w:tc>
          <w:tcPr>
            <w:tcW w:w="1559" w:type="dxa"/>
          </w:tcPr>
          <w:p w:rsidR="00C61517" w:rsidRPr="003D2B9C" w:rsidRDefault="00106078" w:rsidP="00B241BB">
            <w:pPr>
              <w:pStyle w:val="a3"/>
            </w:pPr>
            <w:r>
              <w:t>+</w:t>
            </w:r>
            <w:r w:rsidR="00B241BB">
              <w:t>1125</w:t>
            </w:r>
          </w:p>
        </w:tc>
      </w:tr>
      <w:tr w:rsidR="00C61517" w:rsidRPr="003D2B9C" w:rsidTr="00CD3D5A">
        <w:tc>
          <w:tcPr>
            <w:tcW w:w="1702" w:type="dxa"/>
            <w:vMerge w:val="restart"/>
          </w:tcPr>
          <w:p w:rsidR="00C61517" w:rsidRPr="003638CF" w:rsidRDefault="00C61517" w:rsidP="00CD3D5A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C61517" w:rsidRPr="009179DC" w:rsidRDefault="00C61517" w:rsidP="00CD3D5A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</w:tr>
      <w:tr w:rsidR="00C61517" w:rsidRPr="003D2B9C" w:rsidTr="00CD3D5A">
        <w:tc>
          <w:tcPr>
            <w:tcW w:w="1702" w:type="dxa"/>
            <w:vMerge/>
          </w:tcPr>
          <w:p w:rsidR="00C61517" w:rsidRPr="003638CF" w:rsidRDefault="00C61517" w:rsidP="00CD3D5A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61517" w:rsidRPr="003638CF" w:rsidRDefault="00B241BB" w:rsidP="00CD3D5A">
            <w:pPr>
              <w:pStyle w:val="a3"/>
              <w:rPr>
                <w:sz w:val="22"/>
              </w:rPr>
            </w:pPr>
            <w:r>
              <w:rPr>
                <w:sz w:val="22"/>
              </w:rPr>
              <w:t>1125</w:t>
            </w:r>
          </w:p>
        </w:tc>
        <w:tc>
          <w:tcPr>
            <w:tcW w:w="1559" w:type="dxa"/>
          </w:tcPr>
          <w:p w:rsidR="00C61517" w:rsidRPr="003638CF" w:rsidRDefault="00C61517" w:rsidP="00CD3D5A">
            <w:pPr>
              <w:pStyle w:val="a3"/>
              <w:rPr>
                <w:sz w:val="22"/>
              </w:rPr>
            </w:pPr>
          </w:p>
        </w:tc>
      </w:tr>
      <w:tr w:rsidR="00C61517" w:rsidRPr="003D2B9C" w:rsidTr="00CD3D5A">
        <w:trPr>
          <w:trHeight w:val="1114"/>
        </w:trPr>
        <w:tc>
          <w:tcPr>
            <w:tcW w:w="1702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t>Показ концертов и концертных программ</w:t>
            </w:r>
          </w:p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t>Сборный концерт, стационар</w:t>
            </w:r>
          </w:p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C61517" w:rsidRPr="003D2B9C" w:rsidRDefault="00C61517" w:rsidP="00CD3D5A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  <w:vMerge w:val="restart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1932"/>
        </w:trPr>
        <w:tc>
          <w:tcPr>
            <w:tcW w:w="1702" w:type="dxa"/>
            <w:vMerge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Число зрителей</w:t>
            </w:r>
          </w:p>
          <w:p w:rsidR="00C61517" w:rsidRPr="003D2B9C" w:rsidRDefault="00C61517" w:rsidP="00CD3D5A">
            <w:pPr>
              <w:pStyle w:val="a3"/>
            </w:pPr>
          </w:p>
          <w:p w:rsidR="00C61517" w:rsidRPr="003D2B9C" w:rsidRDefault="00C61517" w:rsidP="00CD3D5A">
            <w:pPr>
              <w:pStyle w:val="a3"/>
            </w:pPr>
            <w:r w:rsidRPr="003D2B9C">
              <w:t>Чел.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1516"/>
        </w:trPr>
        <w:tc>
          <w:tcPr>
            <w:tcW w:w="1702" w:type="dxa"/>
            <w:vMerge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764"/>
        </w:trPr>
        <w:tc>
          <w:tcPr>
            <w:tcW w:w="1702" w:type="dxa"/>
          </w:tcPr>
          <w:p w:rsidR="00C61517" w:rsidRPr="00720320" w:rsidRDefault="00C61517" w:rsidP="00CD3D5A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61517" w:rsidRPr="003D2B9C" w:rsidRDefault="005F5808" w:rsidP="005F5808">
            <w:pPr>
              <w:pStyle w:val="a3"/>
            </w:pPr>
            <w:r>
              <w:t>11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2231"/>
        </w:trPr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и концертных программ</w:t>
            </w:r>
          </w:p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C61517" w:rsidRPr="003D2B9C" w:rsidRDefault="0067134B" w:rsidP="00CD3D5A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C61517" w:rsidRPr="003D2B9C" w:rsidRDefault="0067134B" w:rsidP="00CD3D5A">
            <w:pPr>
              <w:pStyle w:val="a3"/>
            </w:pPr>
            <w:r>
              <w:t>2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C61517" w:rsidRPr="003D2B9C" w:rsidRDefault="0067134B" w:rsidP="00CD3D5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61517" w:rsidRPr="003D2B9C" w:rsidRDefault="0067134B" w:rsidP="00CD3D5A">
            <w:pPr>
              <w:pStyle w:val="a3"/>
            </w:pPr>
            <w:r>
              <w:t>30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rPr>
          <w:trHeight w:val="1155"/>
        </w:trPr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t>Организация мероприятий</w:t>
            </w:r>
          </w:p>
          <w:p w:rsidR="00C61517" w:rsidRPr="003D2B9C" w:rsidRDefault="00C61517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Конкурсы, смотры,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поселенческий,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Районный,</w:t>
            </w:r>
          </w:p>
          <w:p w:rsidR="00C61517" w:rsidRPr="003D2B9C" w:rsidRDefault="00C61517" w:rsidP="00CD3D5A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C61517" w:rsidRPr="009B421D" w:rsidRDefault="00C61517" w:rsidP="00CD3D5A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C61517" w:rsidRPr="003D2B9C" w:rsidRDefault="00C61517" w:rsidP="00CD3D5A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C61517" w:rsidRPr="003D2B9C" w:rsidRDefault="00FF6001" w:rsidP="00CD3D5A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C61517" w:rsidRPr="003D2B9C" w:rsidRDefault="00FF6001" w:rsidP="00CD3D5A">
            <w:pPr>
              <w:pStyle w:val="a3"/>
            </w:pPr>
            <w:r>
              <w:t>4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C61517" w:rsidRPr="003D2B9C" w:rsidRDefault="00FF6001" w:rsidP="00CD3D5A">
            <w:pPr>
              <w:pStyle w:val="a3"/>
            </w:pPr>
            <w:r>
              <w:t>80</w:t>
            </w:r>
          </w:p>
        </w:tc>
        <w:tc>
          <w:tcPr>
            <w:tcW w:w="1417" w:type="dxa"/>
          </w:tcPr>
          <w:p w:rsidR="00C61517" w:rsidRPr="003D2B9C" w:rsidRDefault="00FF6001" w:rsidP="00CD3D5A">
            <w:pPr>
              <w:pStyle w:val="a3"/>
            </w:pPr>
            <w:r>
              <w:t>202</w:t>
            </w: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  <w:tr w:rsidR="00C61517" w:rsidRPr="003D2B9C" w:rsidTr="00CD3D5A">
        <w:tc>
          <w:tcPr>
            <w:tcW w:w="1702" w:type="dxa"/>
          </w:tcPr>
          <w:p w:rsidR="00C61517" w:rsidRPr="003D2B9C" w:rsidRDefault="00C61517" w:rsidP="00CD3D5A">
            <w:pPr>
              <w:pStyle w:val="a3"/>
            </w:pPr>
            <w:r w:rsidRPr="003D2B9C">
              <w:t>Организация мероприятий</w:t>
            </w:r>
          </w:p>
          <w:p w:rsidR="00C61517" w:rsidRPr="003D2B9C" w:rsidRDefault="00C61517" w:rsidP="00CD3D5A">
            <w:pPr>
              <w:pStyle w:val="a3"/>
            </w:pP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C61517" w:rsidRPr="003D2B9C" w:rsidRDefault="00C61517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C61517" w:rsidRPr="003D2B9C" w:rsidRDefault="00C61517" w:rsidP="00CD3D5A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417" w:type="dxa"/>
          </w:tcPr>
          <w:p w:rsidR="00C61517" w:rsidRPr="003D2B9C" w:rsidRDefault="00C61517" w:rsidP="00CD3D5A">
            <w:pPr>
              <w:pStyle w:val="a3"/>
            </w:pPr>
          </w:p>
        </w:tc>
        <w:tc>
          <w:tcPr>
            <w:tcW w:w="1559" w:type="dxa"/>
          </w:tcPr>
          <w:p w:rsidR="00C61517" w:rsidRPr="003D2B9C" w:rsidRDefault="00C61517" w:rsidP="00CD3D5A">
            <w:pPr>
              <w:pStyle w:val="a3"/>
            </w:pPr>
          </w:p>
        </w:tc>
      </w:tr>
    </w:tbl>
    <w:p w:rsidR="00C61517" w:rsidRDefault="00C61517" w:rsidP="00C61517"/>
    <w:p w:rsidR="00C61517" w:rsidRDefault="00C61517" w:rsidP="00C61517"/>
    <w:p w:rsidR="00CD3D5A" w:rsidRDefault="00CD3D5A" w:rsidP="00C61517"/>
    <w:p w:rsidR="00CD3D5A" w:rsidRDefault="00CD3D5A" w:rsidP="00C61517"/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67134B">
        <w:rPr>
          <w:rFonts w:eastAsia="Times New Roman" w:cs="Times New Roman"/>
          <w:b/>
          <w:bCs/>
          <w:szCs w:val="24"/>
          <w:lang w:eastAsia="ru-RU"/>
        </w:rPr>
        <w:t xml:space="preserve">4 </w:t>
      </w:r>
      <w:r>
        <w:rPr>
          <w:rFonts w:eastAsia="Times New Roman" w:cs="Times New Roman"/>
          <w:b/>
          <w:bCs/>
          <w:szCs w:val="24"/>
          <w:lang w:eastAsia="ru-RU"/>
        </w:rPr>
        <w:t>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_Суландский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CD3D5A" w:rsidRPr="003D2B9C" w:rsidRDefault="00CD3D5A" w:rsidP="00CD3D5A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CD3D5A" w:rsidRPr="003D2B9C" w:rsidRDefault="00CD3D5A" w:rsidP="00CD3D5A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CD3D5A" w:rsidRPr="003D2B9C" w:rsidRDefault="00CD3D5A" w:rsidP="00CD3D5A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  <w:r w:rsidRPr="003D2B9C">
              <w:t>Причина невыполнения</w:t>
            </w: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CD3D5A" w:rsidRPr="003D2B9C" w:rsidRDefault="00B241BB" w:rsidP="00CD3D5A">
            <w:pPr>
              <w:pStyle w:val="a3"/>
            </w:pPr>
            <w:r>
              <w:t>116</w:t>
            </w:r>
          </w:p>
        </w:tc>
        <w:tc>
          <w:tcPr>
            <w:tcW w:w="1417" w:type="dxa"/>
          </w:tcPr>
          <w:p w:rsidR="00CD3D5A" w:rsidRDefault="00B241BB" w:rsidP="00CD3D5A">
            <w:pPr>
              <w:pStyle w:val="a3"/>
            </w:pPr>
            <w:r>
              <w:t>116,3% от прошлого года</w:t>
            </w:r>
          </w:p>
          <w:p w:rsidR="00B241BB" w:rsidRPr="003D2B9C" w:rsidRDefault="00B241BB" w:rsidP="00CD3D5A">
            <w:pPr>
              <w:pStyle w:val="a3"/>
            </w:pPr>
            <w:r>
              <w:t>100,5% от плана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F26F8B" w:rsidRDefault="00B241BB" w:rsidP="007F19EE">
            <w:pPr>
              <w:pStyle w:val="a3"/>
            </w:pPr>
            <w:r>
              <w:t>1780</w:t>
            </w:r>
          </w:p>
          <w:p w:rsidR="00CD3D5A" w:rsidRPr="00F26F8B" w:rsidRDefault="00CD3D5A" w:rsidP="00F26F8B">
            <w:pPr>
              <w:jc w:val="center"/>
            </w:pPr>
          </w:p>
        </w:tc>
        <w:tc>
          <w:tcPr>
            <w:tcW w:w="1417" w:type="dxa"/>
          </w:tcPr>
          <w:p w:rsidR="00CD3D5A" w:rsidRPr="003D2B9C" w:rsidRDefault="00B241BB" w:rsidP="00F26F8B">
            <w:pPr>
              <w:pStyle w:val="a3"/>
            </w:pPr>
            <w:r>
              <w:t>1790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  <w:vMerge w:val="restart"/>
          </w:tcPr>
          <w:p w:rsidR="00CD3D5A" w:rsidRPr="003638CF" w:rsidRDefault="00CD3D5A" w:rsidP="00CD3D5A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CD3D5A" w:rsidRPr="009179DC" w:rsidRDefault="00CD3D5A" w:rsidP="00CD3D5A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</w:tr>
      <w:tr w:rsidR="00CD3D5A" w:rsidRPr="003D2B9C" w:rsidTr="00CD3D5A">
        <w:tc>
          <w:tcPr>
            <w:tcW w:w="1702" w:type="dxa"/>
            <w:vMerge/>
          </w:tcPr>
          <w:p w:rsidR="00CD3D5A" w:rsidRPr="003638CF" w:rsidRDefault="00CD3D5A" w:rsidP="00CD3D5A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</w:tr>
      <w:tr w:rsidR="00CD3D5A" w:rsidRPr="003D2B9C" w:rsidTr="00CD3D5A">
        <w:trPr>
          <w:trHeight w:val="1114"/>
        </w:trPr>
        <w:tc>
          <w:tcPr>
            <w:tcW w:w="1702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Показ концертов и концертных программ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  <w:vMerge w:val="restart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932"/>
        </w:trPr>
        <w:tc>
          <w:tcPr>
            <w:tcW w:w="1702" w:type="dxa"/>
            <w:vMerge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Число зрителей</w:t>
            </w:r>
          </w:p>
          <w:p w:rsidR="00CD3D5A" w:rsidRPr="003D2B9C" w:rsidRDefault="00CD3D5A" w:rsidP="00CD3D5A">
            <w:pPr>
              <w:pStyle w:val="a3"/>
            </w:pPr>
          </w:p>
          <w:p w:rsidR="00CD3D5A" w:rsidRPr="003D2B9C" w:rsidRDefault="00CD3D5A" w:rsidP="00CD3D5A">
            <w:pPr>
              <w:pStyle w:val="a3"/>
            </w:pPr>
            <w:r w:rsidRPr="003D2B9C">
              <w:t>Чел.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516"/>
        </w:trPr>
        <w:tc>
          <w:tcPr>
            <w:tcW w:w="1702" w:type="dxa"/>
            <w:vMerge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764"/>
        </w:trPr>
        <w:tc>
          <w:tcPr>
            <w:tcW w:w="1702" w:type="dxa"/>
          </w:tcPr>
          <w:p w:rsidR="00CD3D5A" w:rsidRPr="00720320" w:rsidRDefault="00CD3D5A" w:rsidP="00CD3D5A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2231"/>
        </w:trPr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 xml:space="preserve">Создание концертов 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и концертных программ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D3D5A" w:rsidRPr="003D2B9C" w:rsidRDefault="007F19EE" w:rsidP="00CD3D5A">
            <w:pPr>
              <w:pStyle w:val="a3"/>
            </w:pPr>
            <w:r>
              <w:t>0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155"/>
        </w:trPr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Конкурсы, смотры,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поселенческий,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Районный,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CD3D5A" w:rsidRPr="009B421D" w:rsidRDefault="00CD3D5A" w:rsidP="00CD3D5A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CD3D5A" w:rsidRPr="003D2B9C" w:rsidRDefault="00CD3D5A" w:rsidP="00CD3D5A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CD3D5A" w:rsidRPr="003D2B9C" w:rsidRDefault="006A43B3" w:rsidP="00CD3D5A">
            <w:pPr>
              <w:pStyle w:val="a3"/>
            </w:pPr>
            <w:r>
              <w:t>15</w:t>
            </w:r>
          </w:p>
        </w:tc>
        <w:tc>
          <w:tcPr>
            <w:tcW w:w="1417" w:type="dxa"/>
          </w:tcPr>
          <w:p w:rsidR="00CD3D5A" w:rsidRPr="003D2B9C" w:rsidRDefault="0018434D" w:rsidP="00CD3D5A">
            <w:pPr>
              <w:pStyle w:val="a3"/>
            </w:pPr>
            <w:r>
              <w:t>0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CD3D5A" w:rsidRPr="003D2B9C" w:rsidRDefault="006A43B3" w:rsidP="00CD3D5A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CD3D5A" w:rsidRPr="003D2B9C" w:rsidRDefault="0018434D" w:rsidP="00CD3D5A">
            <w:pPr>
              <w:pStyle w:val="a3"/>
            </w:pPr>
            <w:r>
              <w:t>0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>Организация мероприятий</w:t>
            </w:r>
          </w:p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</w:tbl>
    <w:p w:rsidR="00CD3D5A" w:rsidRDefault="00CD3D5A" w:rsidP="00CD3D5A"/>
    <w:p w:rsidR="00CD3D5A" w:rsidRDefault="00CD3D5A" w:rsidP="00C61517"/>
    <w:p w:rsidR="00CD3D5A" w:rsidRDefault="00CD3D5A" w:rsidP="00C61517"/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BE13D7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67134B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_Сюмский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CD3D5A" w:rsidRPr="003D2B9C" w:rsidRDefault="00CD3D5A" w:rsidP="00CD3D5A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CD3D5A" w:rsidRPr="003D2B9C" w:rsidRDefault="00CD3D5A" w:rsidP="00CD3D5A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CD3D5A" w:rsidRPr="003D2B9C" w:rsidRDefault="00CD3D5A" w:rsidP="00CD3D5A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  <w:r w:rsidRPr="003D2B9C">
              <w:t>Причина невыполнения</w:t>
            </w: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</w:t>
            </w:r>
            <w:r w:rsidRPr="003D2B9C">
              <w:rPr>
                <w:b/>
                <w:bCs/>
              </w:rPr>
              <w:lastRenderedPageBreak/>
              <w:t>нное обслуживание пользователей библиотеки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 xml:space="preserve">Динамика посещений пользователей библиотеки (реальных и </w:t>
            </w:r>
            <w:r w:rsidRPr="009179DC">
              <w:rPr>
                <w:rFonts w:eastAsia="Calibri"/>
                <w:sz w:val="22"/>
              </w:rPr>
              <w:lastRenderedPageBreak/>
              <w:t>удаленных) по сравнению с предыдущим годом</w:t>
            </w:r>
          </w:p>
        </w:tc>
        <w:tc>
          <w:tcPr>
            <w:tcW w:w="1276" w:type="dxa"/>
          </w:tcPr>
          <w:p w:rsidR="00CD3D5A" w:rsidRPr="003D2B9C" w:rsidRDefault="00B241BB" w:rsidP="00CD3D5A">
            <w:pPr>
              <w:pStyle w:val="a3"/>
            </w:pPr>
            <w:r>
              <w:lastRenderedPageBreak/>
              <w:t>116</w:t>
            </w:r>
          </w:p>
        </w:tc>
        <w:tc>
          <w:tcPr>
            <w:tcW w:w="1417" w:type="dxa"/>
          </w:tcPr>
          <w:p w:rsidR="00CD3D5A" w:rsidRDefault="00B241BB" w:rsidP="00CD3D5A">
            <w:pPr>
              <w:pStyle w:val="a3"/>
            </w:pPr>
            <w:r>
              <w:t>76,8% от прошлого года</w:t>
            </w:r>
          </w:p>
          <w:p w:rsidR="00B241BB" w:rsidRPr="003D2B9C" w:rsidRDefault="00B241BB" w:rsidP="00CD3D5A">
            <w:pPr>
              <w:pStyle w:val="a3"/>
            </w:pPr>
            <w:r>
              <w:t>66,8% от плана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EB3591" w:rsidRDefault="00B241BB" w:rsidP="00CD3D5A">
            <w:pPr>
              <w:pStyle w:val="a3"/>
            </w:pPr>
            <w:r>
              <w:t>706</w:t>
            </w:r>
          </w:p>
          <w:p w:rsidR="00CD3D5A" w:rsidRPr="00EB3591" w:rsidRDefault="00CD3D5A" w:rsidP="00EB3591">
            <w:pPr>
              <w:jc w:val="center"/>
            </w:pPr>
          </w:p>
        </w:tc>
        <w:tc>
          <w:tcPr>
            <w:tcW w:w="1417" w:type="dxa"/>
          </w:tcPr>
          <w:p w:rsidR="00CD3D5A" w:rsidRPr="003D2B9C" w:rsidRDefault="00B241BB" w:rsidP="0083459E">
            <w:pPr>
              <w:pStyle w:val="a3"/>
            </w:pPr>
            <w:r>
              <w:t>472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  <w:vMerge w:val="restart"/>
          </w:tcPr>
          <w:p w:rsidR="00CD3D5A" w:rsidRPr="003638CF" w:rsidRDefault="00CD3D5A" w:rsidP="00CD3D5A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CD3D5A" w:rsidRPr="009179DC" w:rsidRDefault="00CD3D5A" w:rsidP="00CD3D5A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</w:tr>
      <w:tr w:rsidR="00CD3D5A" w:rsidRPr="003D2B9C" w:rsidTr="00CD3D5A">
        <w:tc>
          <w:tcPr>
            <w:tcW w:w="1702" w:type="dxa"/>
            <w:vMerge/>
          </w:tcPr>
          <w:p w:rsidR="00CD3D5A" w:rsidRPr="003638CF" w:rsidRDefault="00CD3D5A" w:rsidP="00CD3D5A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</w:tr>
      <w:tr w:rsidR="00CD3D5A" w:rsidRPr="003D2B9C" w:rsidTr="00CD3D5A">
        <w:trPr>
          <w:trHeight w:val="1114"/>
        </w:trPr>
        <w:tc>
          <w:tcPr>
            <w:tcW w:w="1702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Показ концертов и концертных программ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Сборный концерт, стационар</w:t>
            </w:r>
          </w:p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CD3D5A" w:rsidRPr="003D2B9C" w:rsidRDefault="00B241BB" w:rsidP="00CD3D5A">
            <w:pPr>
              <w:pStyle w:val="a3"/>
            </w:pPr>
            <w:r>
              <w:t>75</w:t>
            </w:r>
          </w:p>
        </w:tc>
        <w:tc>
          <w:tcPr>
            <w:tcW w:w="1417" w:type="dxa"/>
            <w:vMerge w:val="restart"/>
          </w:tcPr>
          <w:p w:rsidR="00CD3D5A" w:rsidRPr="003D2B9C" w:rsidRDefault="00B241BB" w:rsidP="00CD3D5A">
            <w:pPr>
              <w:pStyle w:val="a3"/>
            </w:pPr>
            <w:r>
              <w:t>0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CD3D5A" w:rsidRPr="003D2B9C" w:rsidRDefault="00B241BB" w:rsidP="00CD3D5A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932"/>
        </w:trPr>
        <w:tc>
          <w:tcPr>
            <w:tcW w:w="1702" w:type="dxa"/>
            <w:vMerge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Число зрителей</w:t>
            </w:r>
          </w:p>
          <w:p w:rsidR="00CD3D5A" w:rsidRPr="003D2B9C" w:rsidRDefault="00CD3D5A" w:rsidP="00CD3D5A">
            <w:pPr>
              <w:pStyle w:val="a3"/>
            </w:pPr>
          </w:p>
          <w:p w:rsidR="00CD3D5A" w:rsidRPr="003D2B9C" w:rsidRDefault="00CD3D5A" w:rsidP="00CD3D5A">
            <w:pPr>
              <w:pStyle w:val="a3"/>
            </w:pPr>
            <w:r w:rsidRPr="003D2B9C">
              <w:t>Чел.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CD3D5A" w:rsidRPr="003D2B9C" w:rsidRDefault="00B241BB" w:rsidP="00CD3D5A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516"/>
        </w:trPr>
        <w:tc>
          <w:tcPr>
            <w:tcW w:w="1702" w:type="dxa"/>
            <w:vMerge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CD3D5A" w:rsidRPr="003D2B9C" w:rsidRDefault="00B241BB" w:rsidP="00CD3D5A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764"/>
        </w:trPr>
        <w:tc>
          <w:tcPr>
            <w:tcW w:w="1702" w:type="dxa"/>
          </w:tcPr>
          <w:p w:rsidR="00CD3D5A" w:rsidRPr="00720320" w:rsidRDefault="00CD3D5A" w:rsidP="00CD3D5A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2231"/>
        </w:trPr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и концертных программ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CD3D5A" w:rsidRPr="003D2B9C" w:rsidRDefault="00B241BB" w:rsidP="00CD3D5A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CD3D5A" w:rsidRPr="003D2B9C" w:rsidRDefault="006A43B3" w:rsidP="00CD3D5A">
            <w:pPr>
              <w:pStyle w:val="a3"/>
            </w:pPr>
            <w:r>
              <w:t>0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>
              <w:t>1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>
              <w:t>7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155"/>
        </w:trPr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>Организация мероприятий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Конкурсы, смотры,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поселенческий,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Районный,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CD3D5A" w:rsidRPr="009B421D" w:rsidRDefault="00CD3D5A" w:rsidP="00CD3D5A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CD3D5A" w:rsidRPr="003D2B9C" w:rsidRDefault="00CD3D5A" w:rsidP="00CD3D5A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CD3D5A" w:rsidRPr="003D2B9C" w:rsidRDefault="00EB3591" w:rsidP="00CD3D5A">
            <w:pPr>
              <w:pStyle w:val="a3"/>
            </w:pPr>
            <w:r>
              <w:t>20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CD3D5A" w:rsidRPr="003D2B9C" w:rsidRDefault="00EB3591" w:rsidP="00CD3D5A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>Организация мероприятий</w:t>
            </w:r>
          </w:p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CD3D5A" w:rsidRPr="003D2B9C" w:rsidRDefault="00142781" w:rsidP="00CD3D5A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CD3D5A" w:rsidRPr="003D2B9C" w:rsidRDefault="00142781" w:rsidP="00CD3D5A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</w:tbl>
    <w:p w:rsidR="00CD3D5A" w:rsidRDefault="00CD3D5A" w:rsidP="00CD3D5A"/>
    <w:p w:rsidR="00CD3D5A" w:rsidRDefault="00CD3D5A" w:rsidP="00C61517"/>
    <w:p w:rsidR="00CD3D5A" w:rsidRDefault="00CD3D5A" w:rsidP="00C61517"/>
    <w:p w:rsidR="00CD3D5A" w:rsidRDefault="00CD3D5A" w:rsidP="00C61517"/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 w:rsidR="00BE13D7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941DDF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_Тарнянский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CD3D5A" w:rsidRPr="003D2B9C" w:rsidRDefault="00CD3D5A" w:rsidP="00CD3D5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CD3D5A" w:rsidRPr="003D2B9C" w:rsidRDefault="00CD3D5A" w:rsidP="00CD3D5A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CD3D5A" w:rsidRPr="003D2B9C" w:rsidRDefault="00CD3D5A" w:rsidP="00CD3D5A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CD3D5A" w:rsidRPr="003D2B9C" w:rsidRDefault="00CD3D5A" w:rsidP="00CD3D5A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  <w:r w:rsidRPr="003D2B9C">
              <w:t>Причина невыполнения</w:t>
            </w: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CD3D5A" w:rsidRPr="003D2B9C" w:rsidRDefault="00E5381F" w:rsidP="00CD3D5A">
            <w:pPr>
              <w:pStyle w:val="a3"/>
            </w:pPr>
            <w:r>
              <w:t>116</w:t>
            </w:r>
          </w:p>
        </w:tc>
        <w:tc>
          <w:tcPr>
            <w:tcW w:w="1417" w:type="dxa"/>
          </w:tcPr>
          <w:p w:rsidR="00CD3D5A" w:rsidRDefault="00E5381F" w:rsidP="00CD3D5A">
            <w:pPr>
              <w:pStyle w:val="a3"/>
            </w:pPr>
            <w:r>
              <w:t>115,1 % от прошлого года</w:t>
            </w:r>
          </w:p>
          <w:p w:rsidR="00E5381F" w:rsidRPr="003D2B9C" w:rsidRDefault="00E5381F" w:rsidP="00CD3D5A">
            <w:pPr>
              <w:pStyle w:val="a3"/>
            </w:pPr>
            <w:r>
              <w:t>101% от плана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CD3D5A" w:rsidRPr="003D2B9C" w:rsidRDefault="00E5381F" w:rsidP="00CD3D5A">
            <w:pPr>
              <w:pStyle w:val="a3"/>
            </w:pPr>
            <w:r>
              <w:t>949</w:t>
            </w:r>
          </w:p>
        </w:tc>
        <w:tc>
          <w:tcPr>
            <w:tcW w:w="1417" w:type="dxa"/>
          </w:tcPr>
          <w:p w:rsidR="00CD3D5A" w:rsidRPr="003D2B9C" w:rsidRDefault="00E5381F" w:rsidP="00106078">
            <w:pPr>
              <w:pStyle w:val="a3"/>
            </w:pPr>
            <w:r>
              <w:t>821</w:t>
            </w:r>
          </w:p>
        </w:tc>
        <w:tc>
          <w:tcPr>
            <w:tcW w:w="1559" w:type="dxa"/>
          </w:tcPr>
          <w:p w:rsidR="00CD3D5A" w:rsidRPr="003D2B9C" w:rsidRDefault="005F5808" w:rsidP="00E5381F">
            <w:pPr>
              <w:pStyle w:val="a3"/>
            </w:pPr>
            <w:r>
              <w:t>+1</w:t>
            </w:r>
            <w:r w:rsidR="00E5381F">
              <w:t>90</w:t>
            </w:r>
          </w:p>
        </w:tc>
      </w:tr>
      <w:tr w:rsidR="00CD3D5A" w:rsidRPr="003D2B9C" w:rsidTr="00CD3D5A">
        <w:tc>
          <w:tcPr>
            <w:tcW w:w="1702" w:type="dxa"/>
            <w:vMerge w:val="restart"/>
          </w:tcPr>
          <w:p w:rsidR="00CD3D5A" w:rsidRPr="003638CF" w:rsidRDefault="00CD3D5A" w:rsidP="00CD3D5A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CD3D5A" w:rsidRPr="009179DC" w:rsidRDefault="00CD3D5A" w:rsidP="00CD3D5A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D3D5A" w:rsidRPr="003638CF" w:rsidRDefault="00E5381F" w:rsidP="00A82130">
            <w:pPr>
              <w:pStyle w:val="a3"/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559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</w:tr>
      <w:tr w:rsidR="00CD3D5A" w:rsidRPr="003D2B9C" w:rsidTr="00CD3D5A">
        <w:tc>
          <w:tcPr>
            <w:tcW w:w="1702" w:type="dxa"/>
            <w:vMerge/>
          </w:tcPr>
          <w:p w:rsidR="00CD3D5A" w:rsidRPr="003638CF" w:rsidRDefault="00CD3D5A" w:rsidP="00CD3D5A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CD3D5A" w:rsidRPr="003638CF" w:rsidRDefault="00CD3D5A" w:rsidP="00CD3D5A">
            <w:pPr>
              <w:pStyle w:val="a3"/>
              <w:rPr>
                <w:sz w:val="22"/>
              </w:rPr>
            </w:pPr>
          </w:p>
        </w:tc>
      </w:tr>
      <w:tr w:rsidR="00CD3D5A" w:rsidRPr="003D2B9C" w:rsidTr="00CD3D5A">
        <w:trPr>
          <w:trHeight w:val="1114"/>
        </w:trPr>
        <w:tc>
          <w:tcPr>
            <w:tcW w:w="1702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Показ концертов и концертных программ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CD3D5A" w:rsidRPr="003D2B9C" w:rsidRDefault="00CD3D5A" w:rsidP="00CD3D5A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CD3D5A" w:rsidRPr="003D2B9C" w:rsidRDefault="00E5381F" w:rsidP="00CD3D5A">
            <w:pPr>
              <w:pStyle w:val="a3"/>
            </w:pPr>
            <w:r>
              <w:t>60</w:t>
            </w:r>
          </w:p>
        </w:tc>
        <w:tc>
          <w:tcPr>
            <w:tcW w:w="1417" w:type="dxa"/>
            <w:vMerge w:val="restart"/>
          </w:tcPr>
          <w:p w:rsidR="00CD3D5A" w:rsidRPr="003D2B9C" w:rsidRDefault="00E5381F" w:rsidP="00CD3D5A">
            <w:pPr>
              <w:pStyle w:val="a3"/>
            </w:pPr>
            <w:r>
              <w:t>34,5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CD3D5A" w:rsidRPr="003D2B9C" w:rsidRDefault="005F5808" w:rsidP="00CD3D5A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CD3D5A" w:rsidRPr="003D2B9C" w:rsidRDefault="002137A6" w:rsidP="00CD3D5A">
            <w:pPr>
              <w:pStyle w:val="a3"/>
            </w:pPr>
            <w:r>
              <w:t>4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932"/>
        </w:trPr>
        <w:tc>
          <w:tcPr>
            <w:tcW w:w="1702" w:type="dxa"/>
            <w:vMerge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Число зрителей</w:t>
            </w:r>
          </w:p>
          <w:p w:rsidR="00CD3D5A" w:rsidRPr="003D2B9C" w:rsidRDefault="00CD3D5A" w:rsidP="00CD3D5A">
            <w:pPr>
              <w:pStyle w:val="a3"/>
            </w:pPr>
          </w:p>
          <w:p w:rsidR="00CD3D5A" w:rsidRPr="003D2B9C" w:rsidRDefault="00CD3D5A" w:rsidP="00CD3D5A">
            <w:pPr>
              <w:pStyle w:val="a3"/>
            </w:pPr>
            <w:r w:rsidRPr="003D2B9C">
              <w:t>Чел.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CD3D5A" w:rsidRPr="003D2B9C" w:rsidRDefault="005F5808" w:rsidP="00CD3D5A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CD3D5A" w:rsidRPr="003D2B9C" w:rsidRDefault="002137A6" w:rsidP="007F19EE">
            <w:pPr>
              <w:pStyle w:val="a3"/>
            </w:pPr>
            <w:r>
              <w:t>136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516"/>
        </w:trPr>
        <w:tc>
          <w:tcPr>
            <w:tcW w:w="1702" w:type="dxa"/>
            <w:vMerge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984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276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  <w:vMerge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CD3D5A" w:rsidRPr="003D2B9C" w:rsidRDefault="005F5808" w:rsidP="00CD3D5A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CD3D5A" w:rsidRPr="003D2B9C" w:rsidRDefault="003B669F" w:rsidP="00CD3D5A">
            <w:pPr>
              <w:pStyle w:val="a3"/>
            </w:pPr>
            <w:r>
              <w:t>69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764"/>
        </w:trPr>
        <w:tc>
          <w:tcPr>
            <w:tcW w:w="1702" w:type="dxa"/>
          </w:tcPr>
          <w:p w:rsidR="00CD3D5A" w:rsidRPr="00720320" w:rsidRDefault="00CD3D5A" w:rsidP="00CD3D5A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  <w:r>
              <w:t>0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2231"/>
        </w:trPr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 xml:space="preserve">Создание концертов 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и концертных программ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CD3D5A" w:rsidRPr="003D2B9C" w:rsidRDefault="005F5808" w:rsidP="00CD3D5A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CD3D5A" w:rsidRPr="003D2B9C" w:rsidRDefault="002137A6" w:rsidP="00CD3D5A">
            <w:pPr>
              <w:pStyle w:val="a3"/>
            </w:pPr>
            <w:r>
              <w:t>4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CD3D5A" w:rsidRPr="003D2B9C" w:rsidRDefault="00A82130" w:rsidP="00CD3D5A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CD3D5A" w:rsidRPr="003D2B9C" w:rsidRDefault="00EB3591" w:rsidP="00CD3D5A">
            <w:pPr>
              <w:pStyle w:val="a3"/>
            </w:pPr>
            <w:r>
              <w:t>2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CD3D5A" w:rsidRPr="003D2B9C" w:rsidRDefault="00A82130" w:rsidP="00CD3D5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D3D5A" w:rsidRPr="003D2B9C" w:rsidRDefault="005F5808" w:rsidP="00CD3D5A">
            <w:pPr>
              <w:pStyle w:val="a3"/>
            </w:pPr>
            <w:r>
              <w:t>12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rPr>
          <w:trHeight w:val="1155"/>
        </w:trPr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CD3D5A" w:rsidRPr="003D2B9C" w:rsidRDefault="00CD3D5A" w:rsidP="00CD3D5A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Конкурсы, смотры,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поселенческий,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Районный,</w:t>
            </w:r>
          </w:p>
          <w:p w:rsidR="00CD3D5A" w:rsidRPr="003D2B9C" w:rsidRDefault="00CD3D5A" w:rsidP="00CD3D5A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CD3D5A" w:rsidRPr="009B421D" w:rsidRDefault="00CD3D5A" w:rsidP="00CD3D5A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CD3D5A" w:rsidRPr="003D2B9C" w:rsidRDefault="00CD3D5A" w:rsidP="00CD3D5A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CD3D5A" w:rsidRPr="003D2B9C" w:rsidRDefault="005F5808" w:rsidP="00CD3D5A">
            <w:pPr>
              <w:pStyle w:val="a3"/>
            </w:pPr>
            <w:r>
              <w:t>30</w:t>
            </w:r>
          </w:p>
        </w:tc>
        <w:tc>
          <w:tcPr>
            <w:tcW w:w="1417" w:type="dxa"/>
          </w:tcPr>
          <w:p w:rsidR="00CD3D5A" w:rsidRPr="003D2B9C" w:rsidRDefault="005F5808" w:rsidP="00CD3D5A">
            <w:pPr>
              <w:pStyle w:val="a3"/>
            </w:pPr>
            <w:r>
              <w:t>21</w:t>
            </w: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CD3D5A" w:rsidRPr="003D2B9C" w:rsidRDefault="005F5808" w:rsidP="00CD3D5A">
            <w:pPr>
              <w:pStyle w:val="a3"/>
            </w:pPr>
            <w:r>
              <w:t>3</w:t>
            </w:r>
          </w:p>
        </w:tc>
        <w:tc>
          <w:tcPr>
            <w:tcW w:w="1417" w:type="dxa"/>
          </w:tcPr>
          <w:p w:rsidR="00CD3D5A" w:rsidRPr="003D2B9C" w:rsidRDefault="005F5808" w:rsidP="00CD3D5A">
            <w:pPr>
              <w:pStyle w:val="a3"/>
            </w:pPr>
            <w:r>
              <w:t>3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  <w:tr w:rsidR="00CD3D5A" w:rsidRPr="003D2B9C" w:rsidTr="00CD3D5A">
        <w:tc>
          <w:tcPr>
            <w:tcW w:w="1702" w:type="dxa"/>
          </w:tcPr>
          <w:p w:rsidR="00CD3D5A" w:rsidRPr="003D2B9C" w:rsidRDefault="00CD3D5A" w:rsidP="00CD3D5A">
            <w:pPr>
              <w:pStyle w:val="a3"/>
            </w:pPr>
            <w:r w:rsidRPr="003D2B9C">
              <w:t>Организация мероприятий</w:t>
            </w:r>
          </w:p>
          <w:p w:rsidR="00CD3D5A" w:rsidRPr="003D2B9C" w:rsidRDefault="00CD3D5A" w:rsidP="00CD3D5A">
            <w:pPr>
              <w:pStyle w:val="a3"/>
            </w:pP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CD3D5A" w:rsidRPr="003D2B9C" w:rsidRDefault="00CD3D5A" w:rsidP="00CD3D5A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CD3D5A" w:rsidRPr="003D2B9C" w:rsidRDefault="00CD3D5A" w:rsidP="00CD3D5A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7" w:type="dxa"/>
          </w:tcPr>
          <w:p w:rsidR="00CD3D5A" w:rsidRPr="003D2B9C" w:rsidRDefault="00CD3D5A" w:rsidP="00CD3D5A">
            <w:pPr>
              <w:pStyle w:val="a3"/>
            </w:pPr>
          </w:p>
        </w:tc>
        <w:tc>
          <w:tcPr>
            <w:tcW w:w="1418" w:type="dxa"/>
          </w:tcPr>
          <w:p w:rsidR="00CD3D5A" w:rsidRPr="003D2B9C" w:rsidRDefault="00CD3D5A" w:rsidP="00CD3D5A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CD3D5A" w:rsidRPr="003D2B9C" w:rsidRDefault="00142781" w:rsidP="00CD3D5A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CD3D5A" w:rsidRPr="003D2B9C" w:rsidRDefault="002137A6" w:rsidP="00CD3D5A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CD3D5A" w:rsidRPr="003D2B9C" w:rsidRDefault="00CD3D5A" w:rsidP="00CD3D5A">
            <w:pPr>
              <w:pStyle w:val="a3"/>
            </w:pPr>
          </w:p>
        </w:tc>
      </w:tr>
    </w:tbl>
    <w:p w:rsidR="00CD3D5A" w:rsidRDefault="00CD3D5A" w:rsidP="00CD3D5A"/>
    <w:p w:rsidR="00B72B3C" w:rsidRPr="003D2B9C" w:rsidRDefault="00B72B3C" w:rsidP="00B72B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 w:rsidR="00106078"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941DDF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B72B3C" w:rsidRPr="003D2B9C" w:rsidRDefault="00B72B3C" w:rsidP="00B72B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Усть-Паденьгский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 xml:space="preserve">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B72B3C" w:rsidRPr="003D2B9C" w:rsidRDefault="00B72B3C" w:rsidP="00B72B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B72B3C" w:rsidRPr="003D2B9C" w:rsidRDefault="00B72B3C" w:rsidP="00B72B3C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B72B3C" w:rsidRPr="003D2B9C" w:rsidRDefault="00B72B3C" w:rsidP="0055097E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B72B3C" w:rsidRPr="003D2B9C" w:rsidRDefault="00B72B3C" w:rsidP="0055097E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  <w:r w:rsidRPr="003D2B9C">
              <w:t>Причина невыполнения</w:t>
            </w: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 xml:space="preserve">Библиотечное, библиографическое и информационное обслуживание </w:t>
            </w:r>
            <w:r w:rsidRPr="003D2B9C">
              <w:rPr>
                <w:b/>
                <w:bCs/>
              </w:rPr>
              <w:lastRenderedPageBreak/>
              <w:t>пользователей библиотеки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B72B3C" w:rsidRPr="003D2B9C" w:rsidRDefault="00E5381F" w:rsidP="0055097E">
            <w:pPr>
              <w:pStyle w:val="a3"/>
            </w:pPr>
            <w:r>
              <w:t>115</w:t>
            </w:r>
          </w:p>
        </w:tc>
        <w:tc>
          <w:tcPr>
            <w:tcW w:w="1417" w:type="dxa"/>
          </w:tcPr>
          <w:p w:rsidR="00B72B3C" w:rsidRDefault="00E5381F" w:rsidP="0055097E">
            <w:pPr>
              <w:pStyle w:val="a3"/>
            </w:pPr>
            <w:r>
              <w:t>83,2 % от прошлого года</w:t>
            </w:r>
          </w:p>
          <w:p w:rsidR="00E5381F" w:rsidRPr="003D2B9C" w:rsidRDefault="00E5381F" w:rsidP="0055097E">
            <w:pPr>
              <w:pStyle w:val="a3"/>
            </w:pPr>
            <w:r>
              <w:t>71% от плана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B72B3C" w:rsidRPr="003D2B9C" w:rsidRDefault="007A4620" w:rsidP="0055097E">
            <w:pPr>
              <w:pStyle w:val="a3"/>
            </w:pPr>
            <w:r>
              <w:t>2658</w:t>
            </w:r>
          </w:p>
        </w:tc>
        <w:tc>
          <w:tcPr>
            <w:tcW w:w="1417" w:type="dxa"/>
          </w:tcPr>
          <w:p w:rsidR="00B72B3C" w:rsidRPr="003D2B9C" w:rsidRDefault="007A4620" w:rsidP="00EB3591">
            <w:pPr>
              <w:pStyle w:val="a3"/>
            </w:pPr>
            <w:r>
              <w:t>1887</w:t>
            </w:r>
          </w:p>
        </w:tc>
        <w:tc>
          <w:tcPr>
            <w:tcW w:w="1559" w:type="dxa"/>
          </w:tcPr>
          <w:p w:rsidR="00B72B3C" w:rsidRPr="003D2B9C" w:rsidRDefault="00E5381F" w:rsidP="0055097E">
            <w:pPr>
              <w:pStyle w:val="a3"/>
            </w:pPr>
            <w:r>
              <w:t>больничный</w:t>
            </w:r>
          </w:p>
        </w:tc>
      </w:tr>
      <w:tr w:rsidR="00B72B3C" w:rsidRPr="003D2B9C" w:rsidTr="0055097E">
        <w:tc>
          <w:tcPr>
            <w:tcW w:w="1702" w:type="dxa"/>
            <w:vMerge w:val="restart"/>
          </w:tcPr>
          <w:p w:rsidR="00B72B3C" w:rsidRPr="003638CF" w:rsidRDefault="00B72B3C" w:rsidP="0055097E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B72B3C" w:rsidRPr="009179DC" w:rsidRDefault="00B72B3C" w:rsidP="0055097E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</w:tr>
      <w:tr w:rsidR="00B72B3C" w:rsidRPr="003D2B9C" w:rsidTr="0055097E">
        <w:tc>
          <w:tcPr>
            <w:tcW w:w="1702" w:type="dxa"/>
            <w:vMerge/>
          </w:tcPr>
          <w:p w:rsidR="00B72B3C" w:rsidRPr="003638CF" w:rsidRDefault="00B72B3C" w:rsidP="0055097E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</w:tr>
      <w:tr w:rsidR="00B72B3C" w:rsidRPr="003D2B9C" w:rsidTr="0055097E">
        <w:trPr>
          <w:trHeight w:val="1114"/>
        </w:trPr>
        <w:tc>
          <w:tcPr>
            <w:tcW w:w="1702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t>Показ концертов и концертных программ</w:t>
            </w:r>
          </w:p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t>Сборный концерт, стационар</w:t>
            </w:r>
          </w:p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  <w:vMerge w:val="restart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1932"/>
        </w:trPr>
        <w:tc>
          <w:tcPr>
            <w:tcW w:w="1702" w:type="dxa"/>
            <w:vMerge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Число зрителей</w:t>
            </w:r>
          </w:p>
          <w:p w:rsidR="00B72B3C" w:rsidRPr="003D2B9C" w:rsidRDefault="00B72B3C" w:rsidP="0055097E">
            <w:pPr>
              <w:pStyle w:val="a3"/>
            </w:pPr>
          </w:p>
          <w:p w:rsidR="00B72B3C" w:rsidRPr="003D2B9C" w:rsidRDefault="00B72B3C" w:rsidP="0055097E">
            <w:pPr>
              <w:pStyle w:val="a3"/>
            </w:pPr>
            <w:r w:rsidRPr="003D2B9C">
              <w:t>Чел.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1516"/>
        </w:trPr>
        <w:tc>
          <w:tcPr>
            <w:tcW w:w="1702" w:type="dxa"/>
            <w:vMerge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764"/>
        </w:trPr>
        <w:tc>
          <w:tcPr>
            <w:tcW w:w="1702" w:type="dxa"/>
          </w:tcPr>
          <w:p w:rsidR="00B72B3C" w:rsidRPr="00720320" w:rsidRDefault="00B72B3C" w:rsidP="0055097E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2231"/>
        </w:trPr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и концертных программ</w:t>
            </w:r>
          </w:p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B72B3C" w:rsidRPr="003D2B9C" w:rsidRDefault="004801BB" w:rsidP="0055097E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B72B3C" w:rsidRPr="003D2B9C" w:rsidRDefault="004801BB" w:rsidP="0055097E">
            <w:pPr>
              <w:pStyle w:val="a3"/>
            </w:pPr>
            <w:r>
              <w:t>1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B72B3C" w:rsidRPr="003D2B9C" w:rsidRDefault="004801BB" w:rsidP="005509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B72B3C" w:rsidRPr="003D2B9C" w:rsidRDefault="004801BB" w:rsidP="0055097E">
            <w:pPr>
              <w:pStyle w:val="a3"/>
            </w:pPr>
            <w:r>
              <w:t>10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1155"/>
        </w:trPr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t>Организация мероприятий</w:t>
            </w:r>
          </w:p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Конкурсы, смотры,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поселенческий,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Районный,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B72B3C" w:rsidRPr="009B421D" w:rsidRDefault="00B72B3C" w:rsidP="0055097E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B72B3C" w:rsidRPr="003D2B9C" w:rsidRDefault="00B72B3C" w:rsidP="0055097E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B72B3C" w:rsidRPr="003D2B9C" w:rsidRDefault="00E5381F" w:rsidP="0055097E">
            <w:pPr>
              <w:pStyle w:val="a3"/>
            </w:pPr>
            <w:r>
              <w:t>45</w:t>
            </w:r>
          </w:p>
        </w:tc>
        <w:tc>
          <w:tcPr>
            <w:tcW w:w="1417" w:type="dxa"/>
          </w:tcPr>
          <w:p w:rsidR="00B72B3C" w:rsidRPr="003D2B9C" w:rsidRDefault="00EB3591" w:rsidP="0055097E">
            <w:pPr>
              <w:pStyle w:val="a3"/>
            </w:pPr>
            <w:r>
              <w:t>30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B72B3C" w:rsidRPr="003D2B9C" w:rsidRDefault="00E5381F" w:rsidP="0055097E">
            <w:pPr>
              <w:pStyle w:val="a3"/>
            </w:pPr>
            <w:r>
              <w:t>3</w:t>
            </w:r>
          </w:p>
        </w:tc>
        <w:tc>
          <w:tcPr>
            <w:tcW w:w="1417" w:type="dxa"/>
          </w:tcPr>
          <w:p w:rsidR="00B72B3C" w:rsidRPr="003D2B9C" w:rsidRDefault="00EB3591" w:rsidP="0055097E">
            <w:pPr>
              <w:pStyle w:val="a3"/>
            </w:pPr>
            <w:r>
              <w:t>2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t>Организация мероприятий</w:t>
            </w:r>
          </w:p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</w:tbl>
    <w:p w:rsidR="00B72B3C" w:rsidRDefault="00B72B3C" w:rsidP="00B72B3C"/>
    <w:p w:rsidR="00CD3D5A" w:rsidRDefault="00CD3D5A" w:rsidP="00C61517"/>
    <w:p w:rsidR="00B72B3C" w:rsidRDefault="00B72B3C" w:rsidP="00C61517"/>
    <w:p w:rsidR="00B72B3C" w:rsidRDefault="00B72B3C" w:rsidP="00C61517"/>
    <w:p w:rsidR="00B72B3C" w:rsidRPr="003D2B9C" w:rsidRDefault="00B72B3C" w:rsidP="00B72B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941DDF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B72B3C" w:rsidRPr="003D2B9C" w:rsidRDefault="00B72B3C" w:rsidP="00B72B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_Федорогорский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B72B3C" w:rsidRPr="003D2B9C" w:rsidRDefault="00B72B3C" w:rsidP="00B72B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B72B3C" w:rsidRPr="003D2B9C" w:rsidRDefault="00B72B3C" w:rsidP="00B72B3C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B72B3C" w:rsidRPr="003D2B9C" w:rsidRDefault="00B72B3C" w:rsidP="0055097E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B72B3C" w:rsidRPr="003D2B9C" w:rsidRDefault="00B72B3C" w:rsidP="0055097E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  <w:r w:rsidRPr="003D2B9C">
              <w:t>Причина невыполнения</w:t>
            </w: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B72B3C" w:rsidRPr="003D2B9C" w:rsidRDefault="00E5381F" w:rsidP="0055097E">
            <w:pPr>
              <w:pStyle w:val="a3"/>
            </w:pPr>
            <w:r>
              <w:t>138</w:t>
            </w:r>
          </w:p>
        </w:tc>
        <w:tc>
          <w:tcPr>
            <w:tcW w:w="1417" w:type="dxa"/>
          </w:tcPr>
          <w:p w:rsidR="00B72B3C" w:rsidRDefault="00096D6C" w:rsidP="0055097E">
            <w:pPr>
              <w:pStyle w:val="a3"/>
            </w:pPr>
            <w:r>
              <w:t>137,3% от прошлого года</w:t>
            </w:r>
          </w:p>
          <w:p w:rsidR="00096D6C" w:rsidRPr="003D2B9C" w:rsidRDefault="00096D6C" w:rsidP="0055097E">
            <w:pPr>
              <w:pStyle w:val="a3"/>
            </w:pPr>
            <w:r>
              <w:t>100,3% от плана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B72B3C" w:rsidRPr="003D2B9C" w:rsidRDefault="00E5381F" w:rsidP="004801BB">
            <w:pPr>
              <w:pStyle w:val="a3"/>
            </w:pPr>
            <w:r>
              <w:t>3607</w:t>
            </w:r>
          </w:p>
        </w:tc>
        <w:tc>
          <w:tcPr>
            <w:tcW w:w="1417" w:type="dxa"/>
          </w:tcPr>
          <w:p w:rsidR="00B72B3C" w:rsidRPr="003D2B9C" w:rsidRDefault="00E5381F" w:rsidP="004801BB">
            <w:pPr>
              <w:pStyle w:val="a3"/>
            </w:pPr>
            <w:r>
              <w:t>3618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c>
          <w:tcPr>
            <w:tcW w:w="1702" w:type="dxa"/>
            <w:vMerge w:val="restart"/>
          </w:tcPr>
          <w:p w:rsidR="00B72B3C" w:rsidRPr="003638CF" w:rsidRDefault="00B72B3C" w:rsidP="0055097E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B72B3C" w:rsidRPr="009179DC" w:rsidRDefault="00B72B3C" w:rsidP="0055097E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</w:tr>
      <w:tr w:rsidR="00B72B3C" w:rsidRPr="003D2B9C" w:rsidTr="0055097E">
        <w:tc>
          <w:tcPr>
            <w:tcW w:w="1702" w:type="dxa"/>
            <w:vMerge/>
          </w:tcPr>
          <w:p w:rsidR="00B72B3C" w:rsidRPr="003638CF" w:rsidRDefault="00B72B3C" w:rsidP="0055097E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B72B3C" w:rsidRPr="003638CF" w:rsidRDefault="00B72B3C" w:rsidP="0055097E">
            <w:pPr>
              <w:pStyle w:val="a3"/>
              <w:rPr>
                <w:sz w:val="22"/>
              </w:rPr>
            </w:pPr>
          </w:p>
        </w:tc>
      </w:tr>
      <w:tr w:rsidR="00B72B3C" w:rsidRPr="003D2B9C" w:rsidTr="0055097E">
        <w:trPr>
          <w:trHeight w:val="1114"/>
        </w:trPr>
        <w:tc>
          <w:tcPr>
            <w:tcW w:w="1702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t>Показ концертов и концертных программ</w:t>
            </w:r>
          </w:p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B72B3C" w:rsidRPr="003D2B9C" w:rsidRDefault="00B72B3C" w:rsidP="0055097E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  <w:vMerge w:val="restart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1932"/>
        </w:trPr>
        <w:tc>
          <w:tcPr>
            <w:tcW w:w="1702" w:type="dxa"/>
            <w:vMerge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Число зрителей</w:t>
            </w:r>
          </w:p>
          <w:p w:rsidR="00B72B3C" w:rsidRPr="003D2B9C" w:rsidRDefault="00B72B3C" w:rsidP="0055097E">
            <w:pPr>
              <w:pStyle w:val="a3"/>
            </w:pPr>
          </w:p>
          <w:p w:rsidR="00B72B3C" w:rsidRPr="003D2B9C" w:rsidRDefault="00B72B3C" w:rsidP="0055097E">
            <w:pPr>
              <w:pStyle w:val="a3"/>
            </w:pPr>
            <w:r w:rsidRPr="003D2B9C">
              <w:t>Чел.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1516"/>
        </w:trPr>
        <w:tc>
          <w:tcPr>
            <w:tcW w:w="1702" w:type="dxa"/>
            <w:vMerge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764"/>
        </w:trPr>
        <w:tc>
          <w:tcPr>
            <w:tcW w:w="1702" w:type="dxa"/>
          </w:tcPr>
          <w:p w:rsidR="00B72B3C" w:rsidRPr="00720320" w:rsidRDefault="00B72B3C" w:rsidP="0055097E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7A4620" w:rsidP="0055097E">
            <w:pPr>
              <w:pStyle w:val="a3"/>
            </w:pPr>
            <w:r>
              <w:t>8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2231"/>
        </w:trPr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t xml:space="preserve">Создание концертов 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и концертных программ</w:t>
            </w:r>
          </w:p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B72B3C" w:rsidRPr="003D2B9C" w:rsidRDefault="00B51C81" w:rsidP="0055097E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B72B3C" w:rsidRPr="003D2B9C" w:rsidRDefault="00096D6C" w:rsidP="0055097E">
            <w:pPr>
              <w:pStyle w:val="a3"/>
            </w:pPr>
            <w:r>
              <w:t>1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B72B3C" w:rsidRPr="003D2B9C" w:rsidRDefault="00B51C81" w:rsidP="005509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B72B3C" w:rsidRPr="003D2B9C" w:rsidRDefault="00096D6C" w:rsidP="0055097E">
            <w:pPr>
              <w:pStyle w:val="a3"/>
            </w:pPr>
            <w:r>
              <w:t>10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rPr>
          <w:trHeight w:val="1155"/>
        </w:trPr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B72B3C" w:rsidRPr="003D2B9C" w:rsidRDefault="00B72B3C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Конкурсы, смотры,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поселенческий,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Районный,</w:t>
            </w:r>
          </w:p>
          <w:p w:rsidR="00B72B3C" w:rsidRPr="003D2B9C" w:rsidRDefault="00B72B3C" w:rsidP="0055097E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B72B3C" w:rsidRPr="009B421D" w:rsidRDefault="00B72B3C" w:rsidP="0055097E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B72B3C" w:rsidRPr="003D2B9C" w:rsidRDefault="00B72B3C" w:rsidP="0055097E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B72B3C" w:rsidRPr="003D2B9C" w:rsidRDefault="00096D6C" w:rsidP="0055097E">
            <w:pPr>
              <w:pStyle w:val="a3"/>
            </w:pPr>
            <w:r>
              <w:t>45</w:t>
            </w:r>
          </w:p>
        </w:tc>
        <w:tc>
          <w:tcPr>
            <w:tcW w:w="1417" w:type="dxa"/>
          </w:tcPr>
          <w:p w:rsidR="00B72B3C" w:rsidRPr="003D2B9C" w:rsidRDefault="007A4620" w:rsidP="0055097E">
            <w:pPr>
              <w:pStyle w:val="a3"/>
            </w:pPr>
            <w:r>
              <w:t>50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B72B3C" w:rsidRPr="003D2B9C" w:rsidRDefault="00096D6C" w:rsidP="0055097E">
            <w:pPr>
              <w:pStyle w:val="a3"/>
            </w:pPr>
            <w:r>
              <w:t>3</w:t>
            </w:r>
          </w:p>
        </w:tc>
        <w:tc>
          <w:tcPr>
            <w:tcW w:w="1417" w:type="dxa"/>
          </w:tcPr>
          <w:p w:rsidR="00B72B3C" w:rsidRPr="003D2B9C" w:rsidRDefault="007A4620" w:rsidP="0055097E">
            <w:pPr>
              <w:pStyle w:val="a3"/>
            </w:pPr>
            <w:r>
              <w:t>3</w:t>
            </w: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  <w:tr w:rsidR="00B72B3C" w:rsidRPr="003D2B9C" w:rsidTr="0055097E">
        <w:tc>
          <w:tcPr>
            <w:tcW w:w="1702" w:type="dxa"/>
          </w:tcPr>
          <w:p w:rsidR="00B72B3C" w:rsidRPr="003D2B9C" w:rsidRDefault="00B72B3C" w:rsidP="0055097E">
            <w:pPr>
              <w:pStyle w:val="a3"/>
            </w:pPr>
            <w:r w:rsidRPr="003D2B9C">
              <w:t>Организация мероприятий</w:t>
            </w:r>
          </w:p>
          <w:p w:rsidR="00B72B3C" w:rsidRPr="003D2B9C" w:rsidRDefault="00B72B3C" w:rsidP="0055097E">
            <w:pPr>
              <w:pStyle w:val="a3"/>
            </w:pP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B72B3C" w:rsidRPr="003D2B9C" w:rsidRDefault="00B72B3C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B72B3C" w:rsidRPr="003D2B9C" w:rsidRDefault="00B72B3C" w:rsidP="0055097E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417" w:type="dxa"/>
          </w:tcPr>
          <w:p w:rsidR="00B72B3C" w:rsidRPr="003D2B9C" w:rsidRDefault="00B72B3C" w:rsidP="0055097E">
            <w:pPr>
              <w:pStyle w:val="a3"/>
            </w:pPr>
          </w:p>
        </w:tc>
        <w:tc>
          <w:tcPr>
            <w:tcW w:w="1559" w:type="dxa"/>
          </w:tcPr>
          <w:p w:rsidR="00B72B3C" w:rsidRPr="003D2B9C" w:rsidRDefault="00B72B3C" w:rsidP="0055097E">
            <w:pPr>
              <w:pStyle w:val="a3"/>
            </w:pPr>
          </w:p>
        </w:tc>
      </w:tr>
    </w:tbl>
    <w:p w:rsidR="00B72B3C" w:rsidRDefault="00B72B3C" w:rsidP="00B72B3C"/>
    <w:p w:rsidR="00B72B3C" w:rsidRDefault="00B72B3C" w:rsidP="00C61517"/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B51C81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_Шеговарский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742515" w:rsidRPr="003D2B9C" w:rsidRDefault="00742515" w:rsidP="00742515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742515" w:rsidRPr="003D2B9C" w:rsidRDefault="00742515" w:rsidP="0055097E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742515" w:rsidRPr="003D2B9C" w:rsidRDefault="00742515" w:rsidP="0055097E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  <w:r w:rsidRPr="003D2B9C">
              <w:t>Причина невыполнения</w:t>
            </w: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</w:t>
            </w:r>
            <w:r w:rsidRPr="003D2B9C">
              <w:rPr>
                <w:b/>
                <w:bCs/>
              </w:rPr>
              <w:lastRenderedPageBreak/>
              <w:t>е пользователей библиотеки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t xml:space="preserve">Динамика посещений пользователей библиотеки (реальных и удаленных) по сравнению с </w:t>
            </w:r>
            <w:r w:rsidRPr="009179DC">
              <w:rPr>
                <w:rFonts w:eastAsia="Calibri"/>
                <w:sz w:val="22"/>
              </w:rPr>
              <w:lastRenderedPageBreak/>
              <w:t>предыдущим годом</w:t>
            </w:r>
          </w:p>
        </w:tc>
        <w:tc>
          <w:tcPr>
            <w:tcW w:w="1276" w:type="dxa"/>
          </w:tcPr>
          <w:p w:rsidR="00742515" w:rsidRPr="003D2B9C" w:rsidRDefault="00096D6C" w:rsidP="0055097E">
            <w:pPr>
              <w:pStyle w:val="a3"/>
            </w:pPr>
            <w:r>
              <w:lastRenderedPageBreak/>
              <w:t>112</w:t>
            </w:r>
          </w:p>
        </w:tc>
        <w:tc>
          <w:tcPr>
            <w:tcW w:w="1417" w:type="dxa"/>
          </w:tcPr>
          <w:p w:rsidR="00742515" w:rsidRDefault="00096D6C" w:rsidP="0055097E">
            <w:pPr>
              <w:pStyle w:val="a3"/>
            </w:pPr>
            <w:r>
              <w:t>112,2% от прошлого года</w:t>
            </w:r>
          </w:p>
          <w:p w:rsidR="00096D6C" w:rsidRPr="003D2B9C" w:rsidRDefault="00096D6C" w:rsidP="0055097E">
            <w:pPr>
              <w:pStyle w:val="a3"/>
            </w:pPr>
            <w:r>
              <w:t>100% от плана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742515" w:rsidRPr="003D2B9C" w:rsidRDefault="00096D6C" w:rsidP="003B149B">
            <w:pPr>
              <w:pStyle w:val="a3"/>
            </w:pPr>
            <w:r>
              <w:t>5000</w:t>
            </w:r>
          </w:p>
        </w:tc>
        <w:tc>
          <w:tcPr>
            <w:tcW w:w="1417" w:type="dxa"/>
          </w:tcPr>
          <w:p w:rsidR="00742515" w:rsidRPr="003D2B9C" w:rsidRDefault="00096D6C" w:rsidP="0085268B">
            <w:pPr>
              <w:pStyle w:val="a3"/>
            </w:pPr>
            <w:r>
              <w:t>3945</w:t>
            </w:r>
          </w:p>
        </w:tc>
        <w:tc>
          <w:tcPr>
            <w:tcW w:w="1559" w:type="dxa"/>
          </w:tcPr>
          <w:p w:rsidR="00742515" w:rsidRPr="003D2B9C" w:rsidRDefault="00265B85" w:rsidP="00EA153A">
            <w:pPr>
              <w:pStyle w:val="a3"/>
            </w:pPr>
            <w:r>
              <w:t>+</w:t>
            </w:r>
            <w:r w:rsidR="00EA153A">
              <w:t>1055</w:t>
            </w:r>
          </w:p>
        </w:tc>
      </w:tr>
      <w:tr w:rsidR="00742515" w:rsidRPr="003D2B9C" w:rsidTr="0055097E">
        <w:tc>
          <w:tcPr>
            <w:tcW w:w="1702" w:type="dxa"/>
            <w:vMerge w:val="restart"/>
          </w:tcPr>
          <w:p w:rsidR="00742515" w:rsidRPr="003638CF" w:rsidRDefault="00742515" w:rsidP="0055097E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742515" w:rsidRPr="009179DC" w:rsidRDefault="00742515" w:rsidP="0055097E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</w:tr>
      <w:tr w:rsidR="00742515" w:rsidRPr="003D2B9C" w:rsidTr="0055097E">
        <w:tc>
          <w:tcPr>
            <w:tcW w:w="1702" w:type="dxa"/>
            <w:vMerge/>
          </w:tcPr>
          <w:p w:rsidR="00742515" w:rsidRPr="003638CF" w:rsidRDefault="00742515" w:rsidP="0055097E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742515" w:rsidRPr="003638CF" w:rsidRDefault="00EA153A" w:rsidP="00EA153A">
            <w:pPr>
              <w:pStyle w:val="a3"/>
              <w:rPr>
                <w:sz w:val="22"/>
              </w:rPr>
            </w:pPr>
            <w:r>
              <w:rPr>
                <w:sz w:val="22"/>
              </w:rPr>
              <w:t>1055</w:t>
            </w:r>
          </w:p>
        </w:tc>
        <w:tc>
          <w:tcPr>
            <w:tcW w:w="1559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</w:tr>
      <w:tr w:rsidR="00742515" w:rsidRPr="003D2B9C" w:rsidTr="0055097E">
        <w:trPr>
          <w:trHeight w:val="1114"/>
        </w:trPr>
        <w:tc>
          <w:tcPr>
            <w:tcW w:w="1702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Показ концертов и концертных программ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Сборный концерт, стационар</w:t>
            </w:r>
          </w:p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  <w:vMerge w:val="restart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932"/>
        </w:trPr>
        <w:tc>
          <w:tcPr>
            <w:tcW w:w="1702" w:type="dxa"/>
            <w:vMerge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Число зрителей</w:t>
            </w:r>
          </w:p>
          <w:p w:rsidR="00742515" w:rsidRPr="003D2B9C" w:rsidRDefault="00742515" w:rsidP="0055097E">
            <w:pPr>
              <w:pStyle w:val="a3"/>
            </w:pPr>
          </w:p>
          <w:p w:rsidR="00742515" w:rsidRPr="003D2B9C" w:rsidRDefault="00742515" w:rsidP="0055097E">
            <w:pPr>
              <w:pStyle w:val="a3"/>
            </w:pPr>
            <w:r w:rsidRPr="003D2B9C">
              <w:t>Чел.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516"/>
        </w:trPr>
        <w:tc>
          <w:tcPr>
            <w:tcW w:w="1702" w:type="dxa"/>
            <w:vMerge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764"/>
        </w:trPr>
        <w:tc>
          <w:tcPr>
            <w:tcW w:w="1702" w:type="dxa"/>
          </w:tcPr>
          <w:p w:rsidR="00742515" w:rsidRPr="00720320" w:rsidRDefault="00742515" w:rsidP="0055097E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2231"/>
        </w:trPr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и концертных программ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742515" w:rsidRPr="003D2B9C" w:rsidRDefault="00B51C81" w:rsidP="0055097E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742515" w:rsidRPr="003D2B9C" w:rsidRDefault="003B149B" w:rsidP="0055097E">
            <w:pPr>
              <w:pStyle w:val="a3"/>
            </w:pPr>
            <w:r>
              <w:t>1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742515" w:rsidRPr="003D2B9C" w:rsidRDefault="00B51C81" w:rsidP="005509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742515" w:rsidRPr="003D2B9C" w:rsidRDefault="003B149B" w:rsidP="0055097E">
            <w:pPr>
              <w:pStyle w:val="a3"/>
            </w:pPr>
            <w:r>
              <w:t>10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155"/>
        </w:trPr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Организация мероприятий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Конкурсы, смотры,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поселенческий,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Районный,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742515" w:rsidRPr="009B421D" w:rsidRDefault="00742515" w:rsidP="0055097E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742515" w:rsidRPr="003D2B9C" w:rsidRDefault="00742515" w:rsidP="0055097E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742515" w:rsidRPr="003D2B9C" w:rsidRDefault="00096D6C" w:rsidP="0055097E">
            <w:pPr>
              <w:pStyle w:val="a3"/>
            </w:pPr>
            <w:r>
              <w:t>30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742515" w:rsidRPr="003D2B9C" w:rsidRDefault="00096D6C" w:rsidP="0055097E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Организация мероприятий</w:t>
            </w:r>
          </w:p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</w:tbl>
    <w:p w:rsidR="00742515" w:rsidRDefault="00742515" w:rsidP="00742515"/>
    <w:p w:rsidR="00C61517" w:rsidRDefault="00C61517" w:rsidP="00C61517"/>
    <w:p w:rsidR="00742515" w:rsidRDefault="00742515" w:rsidP="00C61517"/>
    <w:p w:rsidR="00742515" w:rsidRDefault="00742515" w:rsidP="00C61517"/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lastRenderedPageBreak/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>А ОТЧЕТА ЗА _________ МЕСЯЦ 202</w:t>
      </w:r>
      <w:r w:rsidR="00B51C81">
        <w:rPr>
          <w:rFonts w:eastAsia="Times New Roman" w:cs="Times New Roman"/>
          <w:b/>
          <w:bCs/>
          <w:szCs w:val="24"/>
          <w:lang w:eastAsia="ru-RU"/>
        </w:rPr>
        <w:t>4</w:t>
      </w:r>
      <w:r w:rsidR="003B149B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/>
          <w:bCs/>
          <w:szCs w:val="24"/>
          <w:lang w:eastAsia="ru-RU"/>
        </w:rPr>
        <w:t>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_Шелашский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742515" w:rsidRPr="003D2B9C" w:rsidRDefault="00742515" w:rsidP="00742515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742515" w:rsidRPr="003D2B9C" w:rsidRDefault="00742515" w:rsidP="0055097E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742515" w:rsidRPr="003D2B9C" w:rsidRDefault="00742515" w:rsidP="0055097E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  <w:r w:rsidRPr="003D2B9C">
              <w:t>Причина невыполнения</w:t>
            </w: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</w:tcPr>
          <w:p w:rsidR="00742515" w:rsidRPr="003D2B9C" w:rsidRDefault="003522A2" w:rsidP="0055097E">
            <w:pPr>
              <w:pStyle w:val="a3"/>
            </w:pPr>
            <w:r>
              <w:t>116</w:t>
            </w:r>
          </w:p>
        </w:tc>
        <w:tc>
          <w:tcPr>
            <w:tcW w:w="1417" w:type="dxa"/>
          </w:tcPr>
          <w:p w:rsidR="00742515" w:rsidRDefault="003522A2" w:rsidP="0055097E">
            <w:pPr>
              <w:pStyle w:val="a3"/>
            </w:pPr>
            <w:r>
              <w:t>106,8% от прошлого года</w:t>
            </w:r>
          </w:p>
          <w:p w:rsidR="003522A2" w:rsidRPr="003D2B9C" w:rsidRDefault="003522A2" w:rsidP="0055097E">
            <w:pPr>
              <w:pStyle w:val="a3"/>
            </w:pPr>
            <w:r>
              <w:t>94,8% от плана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742515" w:rsidRPr="003D2B9C" w:rsidRDefault="003522A2" w:rsidP="0055097E">
            <w:pPr>
              <w:pStyle w:val="a3"/>
            </w:pPr>
            <w:r>
              <w:t>1113</w:t>
            </w:r>
          </w:p>
        </w:tc>
        <w:tc>
          <w:tcPr>
            <w:tcW w:w="1417" w:type="dxa"/>
          </w:tcPr>
          <w:p w:rsidR="00742515" w:rsidRPr="003D2B9C" w:rsidRDefault="003522A2" w:rsidP="0055097E">
            <w:pPr>
              <w:pStyle w:val="a3"/>
            </w:pPr>
            <w:r>
              <w:t>1020</w:t>
            </w:r>
          </w:p>
        </w:tc>
        <w:tc>
          <w:tcPr>
            <w:tcW w:w="1559" w:type="dxa"/>
          </w:tcPr>
          <w:p w:rsidR="00742515" w:rsidRPr="003D2B9C" w:rsidRDefault="0085268B" w:rsidP="0055097E">
            <w:pPr>
              <w:pStyle w:val="a3"/>
            </w:pPr>
            <w:r>
              <w:t>+35</w:t>
            </w:r>
          </w:p>
        </w:tc>
      </w:tr>
      <w:tr w:rsidR="00742515" w:rsidRPr="003D2B9C" w:rsidTr="0055097E">
        <w:tc>
          <w:tcPr>
            <w:tcW w:w="1702" w:type="dxa"/>
            <w:vMerge w:val="restart"/>
          </w:tcPr>
          <w:p w:rsidR="00742515" w:rsidRPr="003638CF" w:rsidRDefault="00742515" w:rsidP="0055097E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742515" w:rsidRPr="009179DC" w:rsidRDefault="00742515" w:rsidP="0055097E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742515" w:rsidRPr="003638CF" w:rsidRDefault="00EA153A" w:rsidP="00CB2C04">
            <w:pPr>
              <w:pStyle w:val="a3"/>
              <w:rPr>
                <w:sz w:val="22"/>
              </w:rPr>
            </w:pPr>
            <w:r>
              <w:rPr>
                <w:sz w:val="22"/>
              </w:rPr>
              <w:t>3</w:t>
            </w:r>
            <w:r w:rsidR="00CB2C04">
              <w:rPr>
                <w:sz w:val="22"/>
              </w:rPr>
              <w:t>5</w:t>
            </w:r>
          </w:p>
        </w:tc>
        <w:tc>
          <w:tcPr>
            <w:tcW w:w="1559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</w:tr>
      <w:tr w:rsidR="00742515" w:rsidRPr="003D2B9C" w:rsidTr="0055097E">
        <w:tc>
          <w:tcPr>
            <w:tcW w:w="1702" w:type="dxa"/>
            <w:vMerge/>
          </w:tcPr>
          <w:p w:rsidR="00742515" w:rsidRPr="003638CF" w:rsidRDefault="00742515" w:rsidP="0055097E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</w:tr>
      <w:tr w:rsidR="00742515" w:rsidRPr="003D2B9C" w:rsidTr="0055097E">
        <w:trPr>
          <w:trHeight w:val="1114"/>
        </w:trPr>
        <w:tc>
          <w:tcPr>
            <w:tcW w:w="1702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Показ концертов и концертных программ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lastRenderedPageBreak/>
              <w:t>Сборный концерт, стационар</w:t>
            </w:r>
          </w:p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742515" w:rsidRPr="003D2B9C" w:rsidRDefault="003522A2" w:rsidP="0055097E">
            <w:pPr>
              <w:pStyle w:val="a3"/>
            </w:pPr>
            <w:r>
              <w:t>52</w:t>
            </w:r>
          </w:p>
        </w:tc>
        <w:tc>
          <w:tcPr>
            <w:tcW w:w="1417" w:type="dxa"/>
            <w:vMerge w:val="restart"/>
          </w:tcPr>
          <w:p w:rsidR="00742515" w:rsidRPr="003D2B9C" w:rsidRDefault="003522A2" w:rsidP="0055097E">
            <w:pPr>
              <w:pStyle w:val="a3"/>
            </w:pPr>
            <w:r>
              <w:t>0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932"/>
        </w:trPr>
        <w:tc>
          <w:tcPr>
            <w:tcW w:w="1702" w:type="dxa"/>
            <w:vMerge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Число зрителей</w:t>
            </w:r>
          </w:p>
          <w:p w:rsidR="00742515" w:rsidRPr="003D2B9C" w:rsidRDefault="00742515" w:rsidP="0055097E">
            <w:pPr>
              <w:pStyle w:val="a3"/>
            </w:pPr>
          </w:p>
          <w:p w:rsidR="00742515" w:rsidRPr="003D2B9C" w:rsidRDefault="00742515" w:rsidP="0055097E">
            <w:pPr>
              <w:pStyle w:val="a3"/>
            </w:pPr>
            <w:r w:rsidRPr="003D2B9C">
              <w:t>Чел.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60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516"/>
        </w:trPr>
        <w:tc>
          <w:tcPr>
            <w:tcW w:w="1702" w:type="dxa"/>
            <w:vMerge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60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764"/>
        </w:trPr>
        <w:tc>
          <w:tcPr>
            <w:tcW w:w="1702" w:type="dxa"/>
          </w:tcPr>
          <w:p w:rsidR="00742515" w:rsidRPr="00720320" w:rsidRDefault="00742515" w:rsidP="0055097E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742515" w:rsidRPr="003D2B9C" w:rsidRDefault="00CB2C04" w:rsidP="0055097E">
            <w:pPr>
              <w:pStyle w:val="a3"/>
            </w:pPr>
            <w:r>
              <w:t>6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2231"/>
        </w:trPr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 xml:space="preserve">Создание концертов 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и концертных программ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155"/>
        </w:trPr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lastRenderedPageBreak/>
              <w:t>Организация мероприятий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Конкурсы, смотры,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поселенческий,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Районный,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742515" w:rsidRPr="009B421D" w:rsidRDefault="00742515" w:rsidP="0055097E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742515" w:rsidRPr="003D2B9C" w:rsidRDefault="00742515" w:rsidP="0055097E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742515" w:rsidRPr="003D2B9C" w:rsidRDefault="001A1549" w:rsidP="0055097E">
            <w:pPr>
              <w:pStyle w:val="a3"/>
            </w:pPr>
            <w:r>
              <w:t>30</w:t>
            </w:r>
          </w:p>
        </w:tc>
        <w:tc>
          <w:tcPr>
            <w:tcW w:w="1417" w:type="dxa"/>
          </w:tcPr>
          <w:p w:rsidR="00742515" w:rsidRPr="003D2B9C" w:rsidRDefault="004E1B81" w:rsidP="0055097E">
            <w:pPr>
              <w:pStyle w:val="a3"/>
            </w:pPr>
            <w:r>
              <w:t>73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742515" w:rsidRPr="003D2B9C" w:rsidRDefault="001A1549" w:rsidP="0055097E">
            <w:pPr>
              <w:pStyle w:val="a3"/>
            </w:pPr>
            <w:r>
              <w:t>2</w:t>
            </w:r>
          </w:p>
        </w:tc>
        <w:tc>
          <w:tcPr>
            <w:tcW w:w="1417" w:type="dxa"/>
          </w:tcPr>
          <w:p w:rsidR="00742515" w:rsidRPr="003D2B9C" w:rsidRDefault="004E1B81" w:rsidP="0055097E">
            <w:pPr>
              <w:pStyle w:val="a3"/>
            </w:pPr>
            <w:r>
              <w:t>2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Организация мероприятий</w:t>
            </w:r>
          </w:p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EA153A" w:rsidP="0055097E">
            <w:pPr>
              <w:pStyle w:val="a3"/>
            </w:pPr>
            <w:r>
              <w:t>94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742515" w:rsidRPr="003D2B9C" w:rsidRDefault="00EA153A" w:rsidP="0055097E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742515" w:rsidRPr="003D2B9C" w:rsidRDefault="00EA153A" w:rsidP="0055097E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</w:tbl>
    <w:p w:rsidR="00742515" w:rsidRDefault="00742515" w:rsidP="00742515"/>
    <w:p w:rsidR="00742515" w:rsidRDefault="00742515" w:rsidP="00742515"/>
    <w:p w:rsidR="00742515" w:rsidRDefault="00742515" w:rsidP="00C61517"/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ФОРМ</w:t>
      </w:r>
      <w:r>
        <w:rPr>
          <w:rFonts w:eastAsia="Times New Roman" w:cs="Times New Roman"/>
          <w:b/>
          <w:bCs/>
          <w:szCs w:val="24"/>
          <w:lang w:eastAsia="ru-RU"/>
        </w:rPr>
        <w:t xml:space="preserve">А ОТЧЕТА ЗА _________ МЕСЯЦ </w:t>
      </w:r>
      <w:r w:rsidR="005E05B1">
        <w:rPr>
          <w:rFonts w:eastAsia="Times New Roman" w:cs="Times New Roman"/>
          <w:b/>
          <w:bCs/>
          <w:szCs w:val="24"/>
          <w:lang w:eastAsia="ru-RU"/>
        </w:rPr>
        <w:t>202</w:t>
      </w:r>
      <w:r w:rsidR="00B51C81">
        <w:rPr>
          <w:rFonts w:eastAsia="Times New Roman" w:cs="Times New Roman"/>
          <w:b/>
          <w:bCs/>
          <w:szCs w:val="24"/>
          <w:lang w:eastAsia="ru-RU"/>
        </w:rPr>
        <w:t>4</w:t>
      </w:r>
      <w:r>
        <w:rPr>
          <w:rFonts w:eastAsia="Times New Roman" w:cs="Times New Roman"/>
          <w:b/>
          <w:bCs/>
          <w:szCs w:val="24"/>
          <w:lang w:eastAsia="ru-RU"/>
        </w:rPr>
        <w:t>ГОДА О ВЫПОЛНЕНИИ МУНИЦИПА</w:t>
      </w:r>
      <w:r w:rsidRPr="003D2B9C">
        <w:rPr>
          <w:rFonts w:eastAsia="Times New Roman" w:cs="Times New Roman"/>
          <w:b/>
          <w:bCs/>
          <w:szCs w:val="24"/>
          <w:lang w:eastAsia="ru-RU"/>
        </w:rPr>
        <w:t xml:space="preserve">ЛЬНОГО ЗАДАНИЯ </w:t>
      </w:r>
    </w:p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2B9C">
        <w:rPr>
          <w:rFonts w:eastAsia="Times New Roman" w:cs="Times New Roman"/>
          <w:b/>
          <w:bCs/>
          <w:szCs w:val="24"/>
          <w:lang w:eastAsia="ru-RU"/>
        </w:rPr>
        <w:t>____</w:t>
      </w:r>
      <w:r>
        <w:rPr>
          <w:rFonts w:eastAsia="Times New Roman" w:cs="Times New Roman"/>
          <w:b/>
          <w:bCs/>
          <w:szCs w:val="24"/>
          <w:lang w:eastAsia="ru-RU"/>
        </w:rPr>
        <w:t>_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Ямскогорский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 xml:space="preserve"> БКЦ___</w:t>
      </w:r>
      <w:r w:rsidRPr="003D2B9C">
        <w:rPr>
          <w:rFonts w:eastAsia="Times New Roman" w:cs="Times New Roman"/>
          <w:b/>
          <w:bCs/>
          <w:szCs w:val="24"/>
          <w:lang w:eastAsia="ru-RU"/>
        </w:rPr>
        <w:t>__</w:t>
      </w:r>
    </w:p>
    <w:p w:rsidR="00742515" w:rsidRPr="003D2B9C" w:rsidRDefault="00742515" w:rsidP="0074251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3D2B9C">
        <w:rPr>
          <w:rFonts w:eastAsia="Times New Roman" w:cs="Times New Roman"/>
          <w:szCs w:val="24"/>
          <w:lang w:eastAsia="ru-RU"/>
        </w:rPr>
        <w:t xml:space="preserve">(указывается наименование структурного подразделения) </w:t>
      </w:r>
    </w:p>
    <w:p w:rsidR="00742515" w:rsidRPr="003D2B9C" w:rsidRDefault="00742515" w:rsidP="00742515">
      <w:pPr>
        <w:jc w:val="center"/>
        <w:rPr>
          <w:rFonts w:eastAsia="Calibri" w:cs="Times New Roman"/>
          <w:szCs w:val="24"/>
        </w:rPr>
      </w:pP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984"/>
        <w:gridCol w:w="1843"/>
        <w:gridCol w:w="1276"/>
        <w:gridCol w:w="1417"/>
        <w:gridCol w:w="1418"/>
        <w:gridCol w:w="1418"/>
        <w:gridCol w:w="1417"/>
        <w:gridCol w:w="1559"/>
      </w:tblGrid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муниципальной услуги, работы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Показатель, характеризующий содержание муниципальной услуги, работы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Показатель, характеризующий условия (формы) оказания государственной услуги, работы</w:t>
            </w:r>
          </w:p>
        </w:tc>
        <w:tc>
          <w:tcPr>
            <w:tcW w:w="4536" w:type="dxa"/>
            <w:gridSpan w:val="3"/>
          </w:tcPr>
          <w:p w:rsidR="00742515" w:rsidRPr="003D2B9C" w:rsidRDefault="00742515" w:rsidP="0055097E">
            <w:pPr>
              <w:pStyle w:val="a3"/>
            </w:pPr>
            <w:r w:rsidRPr="003D2B9C">
              <w:t>Показатели, характеризующие качество муниципальной услуги, работы</w:t>
            </w:r>
          </w:p>
        </w:tc>
        <w:tc>
          <w:tcPr>
            <w:tcW w:w="4253" w:type="dxa"/>
            <w:gridSpan w:val="3"/>
          </w:tcPr>
          <w:p w:rsidR="00742515" w:rsidRPr="003D2B9C" w:rsidRDefault="00742515" w:rsidP="0055097E">
            <w:pPr>
              <w:pStyle w:val="a3"/>
            </w:pPr>
            <w:r w:rsidRPr="003D2B9C">
              <w:t>Показатели, характеризующие объем муниципальной услуги, работы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  <w:r w:rsidRPr="003D2B9C">
              <w:t>Причина невыполнения</w:t>
            </w: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наименование показателя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план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  <w:r w:rsidRPr="003D2B9C">
              <w:t>факт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Библиотечное, библиографическое и информацио</w:t>
            </w:r>
            <w:r w:rsidRPr="003D2B9C">
              <w:rPr>
                <w:b/>
                <w:bCs/>
              </w:rPr>
              <w:lastRenderedPageBreak/>
              <w:t>нное обслуживание пользователей библиотеки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lastRenderedPageBreak/>
              <w:t>С учетом всех форм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В стационарных условиях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179DC">
              <w:rPr>
                <w:rFonts w:eastAsia="Calibri"/>
                <w:sz w:val="22"/>
              </w:rPr>
              <w:t xml:space="preserve">Динамика посещений пользователей библиотеки (реальных и </w:t>
            </w:r>
            <w:r w:rsidRPr="009179DC">
              <w:rPr>
                <w:rFonts w:eastAsia="Calibri"/>
                <w:sz w:val="22"/>
              </w:rPr>
              <w:lastRenderedPageBreak/>
              <w:t>удаленных) по сравнению с предыдущим годом</w:t>
            </w:r>
          </w:p>
        </w:tc>
        <w:tc>
          <w:tcPr>
            <w:tcW w:w="1276" w:type="dxa"/>
          </w:tcPr>
          <w:p w:rsidR="00742515" w:rsidRPr="003D2B9C" w:rsidRDefault="003522A2" w:rsidP="0055097E">
            <w:pPr>
              <w:pStyle w:val="a3"/>
            </w:pPr>
            <w:r>
              <w:lastRenderedPageBreak/>
              <w:t>116</w:t>
            </w:r>
          </w:p>
        </w:tc>
        <w:tc>
          <w:tcPr>
            <w:tcW w:w="1417" w:type="dxa"/>
          </w:tcPr>
          <w:p w:rsidR="00742515" w:rsidRDefault="003522A2" w:rsidP="0055097E">
            <w:pPr>
              <w:pStyle w:val="a3"/>
            </w:pPr>
            <w:r>
              <w:t>167% от прошлого года</w:t>
            </w:r>
          </w:p>
          <w:p w:rsidR="003522A2" w:rsidRPr="003D2B9C" w:rsidRDefault="003522A2" w:rsidP="0055097E">
            <w:pPr>
              <w:pStyle w:val="a3"/>
            </w:pPr>
            <w:r>
              <w:t>92,5% от плана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Количество</w:t>
            </w:r>
            <w:r w:rsidRPr="003D2B9C">
              <w:t xml:space="preserve"> посещений</w:t>
            </w:r>
          </w:p>
        </w:tc>
        <w:tc>
          <w:tcPr>
            <w:tcW w:w="1418" w:type="dxa"/>
          </w:tcPr>
          <w:p w:rsidR="00742515" w:rsidRPr="003D2B9C" w:rsidRDefault="003522A2" w:rsidP="0055097E">
            <w:pPr>
              <w:pStyle w:val="a3"/>
            </w:pPr>
            <w:r>
              <w:t>1141</w:t>
            </w:r>
          </w:p>
        </w:tc>
        <w:tc>
          <w:tcPr>
            <w:tcW w:w="1417" w:type="dxa"/>
          </w:tcPr>
          <w:p w:rsidR="00742515" w:rsidRPr="003D2B9C" w:rsidRDefault="003522A2" w:rsidP="00F569D9">
            <w:pPr>
              <w:pStyle w:val="a3"/>
            </w:pPr>
            <w:r>
              <w:t>1056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  <w:vMerge w:val="restart"/>
          </w:tcPr>
          <w:p w:rsidR="00742515" w:rsidRPr="003638CF" w:rsidRDefault="00742515" w:rsidP="0055097E">
            <w:pPr>
              <w:pStyle w:val="a3"/>
              <w:rPr>
                <w:bCs/>
                <w:sz w:val="22"/>
              </w:rPr>
            </w:pPr>
            <w:r w:rsidRPr="003638CF">
              <w:rPr>
                <w:bCs/>
                <w:sz w:val="22"/>
              </w:rPr>
              <w:lastRenderedPageBreak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9179DC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proofErr w:type="spellStart"/>
            <w:r w:rsidRPr="003638CF">
              <w:rPr>
                <w:sz w:val="22"/>
              </w:rPr>
              <w:t>Внестационара</w:t>
            </w:r>
            <w:proofErr w:type="spellEnd"/>
          </w:p>
        </w:tc>
        <w:tc>
          <w:tcPr>
            <w:tcW w:w="1843" w:type="dxa"/>
            <w:vMerge w:val="restart"/>
          </w:tcPr>
          <w:p w:rsidR="00742515" w:rsidRPr="009179DC" w:rsidRDefault="00742515" w:rsidP="0055097E">
            <w:pPr>
              <w:pStyle w:val="a3"/>
              <w:rPr>
                <w:rFonts w:eastAsia="Calibri"/>
                <w:sz w:val="22"/>
              </w:rPr>
            </w:pPr>
            <w:r w:rsidRPr="009179DC">
              <w:rPr>
                <w:rFonts w:eastAsia="Calibri"/>
                <w:sz w:val="22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за услугами</w:t>
            </w: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</w:tr>
      <w:tr w:rsidR="00742515" w:rsidRPr="003D2B9C" w:rsidTr="0055097E">
        <w:tc>
          <w:tcPr>
            <w:tcW w:w="1702" w:type="dxa"/>
            <w:vMerge/>
          </w:tcPr>
          <w:p w:rsidR="00742515" w:rsidRPr="003638CF" w:rsidRDefault="00742515" w:rsidP="0055097E">
            <w:pPr>
              <w:pStyle w:val="a3"/>
              <w:rPr>
                <w:bCs/>
                <w:sz w:val="22"/>
              </w:rPr>
            </w:pPr>
          </w:p>
        </w:tc>
        <w:tc>
          <w:tcPr>
            <w:tcW w:w="1843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  <w:r w:rsidRPr="003638CF">
              <w:rPr>
                <w:sz w:val="22"/>
              </w:rPr>
              <w:t>Количество посещений (</w:t>
            </w:r>
            <w:proofErr w:type="spellStart"/>
            <w:r w:rsidRPr="003638CF">
              <w:rPr>
                <w:sz w:val="22"/>
              </w:rPr>
              <w:t>внестац</w:t>
            </w:r>
            <w:proofErr w:type="spellEnd"/>
            <w:r w:rsidRPr="003638CF">
              <w:rPr>
                <w:sz w:val="22"/>
              </w:rPr>
              <w:t>.)</w:t>
            </w:r>
            <w:r>
              <w:rPr>
                <w:sz w:val="22"/>
              </w:rPr>
              <w:t xml:space="preserve">   мероприятий</w:t>
            </w:r>
          </w:p>
        </w:tc>
        <w:tc>
          <w:tcPr>
            <w:tcW w:w="1418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417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  <w:tc>
          <w:tcPr>
            <w:tcW w:w="1559" w:type="dxa"/>
          </w:tcPr>
          <w:p w:rsidR="00742515" w:rsidRPr="003638CF" w:rsidRDefault="00742515" w:rsidP="0055097E">
            <w:pPr>
              <w:pStyle w:val="a3"/>
              <w:rPr>
                <w:sz w:val="22"/>
              </w:rPr>
            </w:pPr>
          </w:p>
        </w:tc>
      </w:tr>
      <w:tr w:rsidR="00742515" w:rsidRPr="003D2B9C" w:rsidTr="0055097E">
        <w:trPr>
          <w:trHeight w:val="1114"/>
        </w:trPr>
        <w:tc>
          <w:tcPr>
            <w:tcW w:w="1702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Показ концертов и концертных программ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Сборный концерт, стационар</w:t>
            </w:r>
          </w:p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  <w:vMerge w:val="restart"/>
          </w:tcPr>
          <w:p w:rsidR="00742515" w:rsidRPr="003D2B9C" w:rsidRDefault="00742515" w:rsidP="0055097E">
            <w:pPr>
              <w:pStyle w:val="a3"/>
            </w:pPr>
            <w:r w:rsidRPr="003D2B9C">
              <w:t>Средняя наполняемость зала</w:t>
            </w:r>
          </w:p>
        </w:tc>
        <w:tc>
          <w:tcPr>
            <w:tcW w:w="1276" w:type="dxa"/>
            <w:vMerge w:val="restart"/>
          </w:tcPr>
          <w:p w:rsidR="00742515" w:rsidRPr="003D2B9C" w:rsidRDefault="003522A2" w:rsidP="0055097E">
            <w:pPr>
              <w:pStyle w:val="a3"/>
            </w:pPr>
            <w:r>
              <w:t>62</w:t>
            </w:r>
          </w:p>
        </w:tc>
        <w:tc>
          <w:tcPr>
            <w:tcW w:w="1417" w:type="dxa"/>
            <w:vMerge w:val="restart"/>
          </w:tcPr>
          <w:p w:rsidR="00742515" w:rsidRPr="003D2B9C" w:rsidRDefault="003522A2" w:rsidP="0055097E">
            <w:pPr>
              <w:pStyle w:val="a3"/>
            </w:pPr>
            <w:r>
              <w:t>11,8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концертов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742515" w:rsidRPr="003D2B9C" w:rsidRDefault="003522A2" w:rsidP="0055097E">
            <w:pPr>
              <w:pStyle w:val="a3"/>
            </w:pPr>
            <w:r>
              <w:t>7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932"/>
        </w:trPr>
        <w:tc>
          <w:tcPr>
            <w:tcW w:w="1702" w:type="dxa"/>
            <w:vMerge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Число зрителей</w:t>
            </w:r>
          </w:p>
          <w:p w:rsidR="00742515" w:rsidRPr="003D2B9C" w:rsidRDefault="00742515" w:rsidP="0055097E">
            <w:pPr>
              <w:pStyle w:val="a3"/>
            </w:pPr>
          </w:p>
          <w:p w:rsidR="00742515" w:rsidRPr="003D2B9C" w:rsidRDefault="00742515" w:rsidP="0055097E">
            <w:pPr>
              <w:pStyle w:val="a3"/>
            </w:pPr>
            <w:r w:rsidRPr="003D2B9C">
              <w:t>Чел.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всего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742515" w:rsidRPr="003D2B9C" w:rsidRDefault="003522A2" w:rsidP="0055097E">
            <w:pPr>
              <w:pStyle w:val="a3"/>
            </w:pPr>
            <w:r>
              <w:t>225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516"/>
        </w:trPr>
        <w:tc>
          <w:tcPr>
            <w:tcW w:w="1702" w:type="dxa"/>
            <w:vMerge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984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276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  <w:vMerge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Из  них платно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120</w:t>
            </w:r>
          </w:p>
        </w:tc>
        <w:tc>
          <w:tcPr>
            <w:tcW w:w="1417" w:type="dxa"/>
          </w:tcPr>
          <w:p w:rsidR="00742515" w:rsidRPr="003D2B9C" w:rsidRDefault="00F35AF7" w:rsidP="0055097E">
            <w:pPr>
              <w:pStyle w:val="a3"/>
            </w:pPr>
            <w:r>
              <w:t>40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764"/>
        </w:trPr>
        <w:tc>
          <w:tcPr>
            <w:tcW w:w="1702" w:type="dxa"/>
          </w:tcPr>
          <w:p w:rsidR="00742515" w:rsidRPr="00720320" w:rsidRDefault="00742515" w:rsidP="0055097E">
            <w:pPr>
              <w:pStyle w:val="a3"/>
              <w:rPr>
                <w:bCs/>
              </w:rPr>
            </w:pPr>
            <w:r w:rsidRPr="00720320">
              <w:rPr>
                <w:bCs/>
              </w:rPr>
              <w:t>Организация и проведение культурно-массовых мероприятий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720320">
              <w:t>Мастер-классы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720320">
              <w:t>по месту расположения филиала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720320">
              <w:t>Количество проведенных мероприятий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>
              <w:t>0</w:t>
            </w:r>
          </w:p>
        </w:tc>
        <w:tc>
          <w:tcPr>
            <w:tcW w:w="1417" w:type="dxa"/>
          </w:tcPr>
          <w:p w:rsidR="00742515" w:rsidRPr="003D2B9C" w:rsidRDefault="0085268B" w:rsidP="0055097E">
            <w:pPr>
              <w:pStyle w:val="a3"/>
            </w:pPr>
            <w:r>
              <w:t>4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2231"/>
        </w:trPr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lastRenderedPageBreak/>
              <w:t xml:space="preserve">Создание концертов 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и концертных программ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Сборный концерт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Большая форма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нет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новых (капитально-возобновленных) концертов</w:t>
            </w:r>
          </w:p>
        </w:tc>
        <w:tc>
          <w:tcPr>
            <w:tcW w:w="1418" w:type="dxa"/>
          </w:tcPr>
          <w:p w:rsidR="00742515" w:rsidRPr="003D2B9C" w:rsidRDefault="0085268B" w:rsidP="0055097E">
            <w:pPr>
              <w:pStyle w:val="a3"/>
            </w:pPr>
            <w:r>
              <w:t>4</w:t>
            </w:r>
          </w:p>
        </w:tc>
        <w:tc>
          <w:tcPr>
            <w:tcW w:w="1417" w:type="dxa"/>
          </w:tcPr>
          <w:p w:rsidR="00742515" w:rsidRPr="003D2B9C" w:rsidRDefault="003522A2" w:rsidP="0055097E">
            <w:pPr>
              <w:pStyle w:val="a3"/>
            </w:pPr>
            <w:r>
              <w:t>4</w:t>
            </w:r>
            <w:bookmarkStart w:id="0" w:name="_GoBack"/>
            <w:bookmarkEnd w:id="0"/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  <w:r w:rsidRPr="003D2B9C">
              <w:rPr>
                <w:b/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С учетом всех форм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В стационарных условиях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 w:val="22"/>
              </w:rPr>
              <w:t>Количество клубных формирований</w:t>
            </w:r>
          </w:p>
        </w:tc>
        <w:tc>
          <w:tcPr>
            <w:tcW w:w="1276" w:type="dxa"/>
          </w:tcPr>
          <w:p w:rsidR="00742515" w:rsidRPr="003D2B9C" w:rsidRDefault="00F569D9" w:rsidP="0055097E">
            <w:pPr>
              <w:pStyle w:val="a3"/>
            </w:pPr>
            <w:r>
              <w:t>1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9B421D">
              <w:rPr>
                <w:rFonts w:eastAsia="Calibri"/>
                <w:szCs w:val="20"/>
              </w:rPr>
              <w:t>Количество посещений</w:t>
            </w:r>
          </w:p>
        </w:tc>
        <w:tc>
          <w:tcPr>
            <w:tcW w:w="1418" w:type="dxa"/>
          </w:tcPr>
          <w:p w:rsidR="00742515" w:rsidRPr="003D2B9C" w:rsidRDefault="00F569D9" w:rsidP="005509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rPr>
          <w:trHeight w:val="1155"/>
        </w:trPr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Организация мероприятий</w:t>
            </w:r>
          </w:p>
          <w:p w:rsidR="00742515" w:rsidRPr="003D2B9C" w:rsidRDefault="00742515" w:rsidP="0055097E">
            <w:pPr>
              <w:pStyle w:val="a3"/>
              <w:rPr>
                <w:b/>
                <w:bCs/>
              </w:rPr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Конкурсы, смотры,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поселенческий,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Районный,</w:t>
            </w:r>
          </w:p>
          <w:p w:rsidR="00742515" w:rsidRPr="003D2B9C" w:rsidRDefault="00742515" w:rsidP="0055097E">
            <w:pPr>
              <w:pStyle w:val="a3"/>
            </w:pPr>
            <w:r w:rsidRPr="003D2B9C">
              <w:t>межрайонный</w:t>
            </w:r>
          </w:p>
        </w:tc>
        <w:tc>
          <w:tcPr>
            <w:tcW w:w="1843" w:type="dxa"/>
          </w:tcPr>
          <w:p w:rsidR="00742515" w:rsidRPr="009B421D" w:rsidRDefault="00742515" w:rsidP="0055097E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9B421D">
              <w:rPr>
                <w:rFonts w:eastAsia="Calibri" w:cs="Times New Roman"/>
                <w:sz w:val="22"/>
              </w:rPr>
              <w:t>средняя посещаемость мероприятий</w:t>
            </w:r>
          </w:p>
          <w:p w:rsidR="00742515" w:rsidRPr="003D2B9C" w:rsidRDefault="00742515" w:rsidP="0055097E">
            <w:pPr>
              <w:pStyle w:val="a3"/>
            </w:pPr>
            <w:r>
              <w:rPr>
                <w:rFonts w:eastAsia="Calibri"/>
                <w:sz w:val="22"/>
              </w:rPr>
              <w:t>(участников</w:t>
            </w:r>
            <w:r w:rsidRPr="009B421D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проведенных мероприятий</w:t>
            </w:r>
            <w:r>
              <w:t xml:space="preserve"> (конкурсов)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  <w:tr w:rsidR="00742515" w:rsidRPr="003D2B9C" w:rsidTr="0055097E">
        <w:tc>
          <w:tcPr>
            <w:tcW w:w="1702" w:type="dxa"/>
          </w:tcPr>
          <w:p w:rsidR="00742515" w:rsidRPr="003D2B9C" w:rsidRDefault="00742515" w:rsidP="0055097E">
            <w:pPr>
              <w:pStyle w:val="a3"/>
            </w:pPr>
            <w:r w:rsidRPr="003D2B9C">
              <w:t>Организация мероприятий</w:t>
            </w:r>
          </w:p>
          <w:p w:rsidR="00742515" w:rsidRPr="003D2B9C" w:rsidRDefault="00742515" w:rsidP="0055097E">
            <w:pPr>
              <w:pStyle w:val="a3"/>
            </w:pP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3D2B9C">
              <w:t>Народные гуляния, праздники</w:t>
            </w:r>
          </w:p>
        </w:tc>
        <w:tc>
          <w:tcPr>
            <w:tcW w:w="1984" w:type="dxa"/>
          </w:tcPr>
          <w:p w:rsidR="00742515" w:rsidRPr="003D2B9C" w:rsidRDefault="00742515" w:rsidP="0055097E">
            <w:pPr>
              <w:pStyle w:val="a3"/>
            </w:pPr>
            <w:r w:rsidRPr="003D2B9C">
              <w:t>по месту расположения филиала</w:t>
            </w:r>
          </w:p>
        </w:tc>
        <w:tc>
          <w:tcPr>
            <w:tcW w:w="1843" w:type="dxa"/>
          </w:tcPr>
          <w:p w:rsidR="00742515" w:rsidRPr="003D2B9C" w:rsidRDefault="00742515" w:rsidP="0055097E">
            <w:pPr>
              <w:pStyle w:val="a3"/>
            </w:pPr>
            <w:r w:rsidRPr="009B421D">
              <w:t>средняя посещаемость мероприятий</w:t>
            </w:r>
          </w:p>
        </w:tc>
        <w:tc>
          <w:tcPr>
            <w:tcW w:w="1276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  <w:r w:rsidRPr="003D2B9C">
              <w:t>Количество проведенных мероприятий</w:t>
            </w:r>
          </w:p>
        </w:tc>
        <w:tc>
          <w:tcPr>
            <w:tcW w:w="1418" w:type="dxa"/>
          </w:tcPr>
          <w:p w:rsidR="00742515" w:rsidRPr="003D2B9C" w:rsidRDefault="00742515" w:rsidP="0055097E">
            <w:pPr>
              <w:pStyle w:val="a3"/>
            </w:pPr>
          </w:p>
        </w:tc>
        <w:tc>
          <w:tcPr>
            <w:tcW w:w="1417" w:type="dxa"/>
          </w:tcPr>
          <w:p w:rsidR="00742515" w:rsidRPr="003D2B9C" w:rsidRDefault="00F35AF7" w:rsidP="0055097E">
            <w:pPr>
              <w:pStyle w:val="a3"/>
            </w:pPr>
            <w:r>
              <w:t>1</w:t>
            </w:r>
          </w:p>
        </w:tc>
        <w:tc>
          <w:tcPr>
            <w:tcW w:w="1559" w:type="dxa"/>
          </w:tcPr>
          <w:p w:rsidR="00742515" w:rsidRPr="003D2B9C" w:rsidRDefault="00742515" w:rsidP="0055097E">
            <w:pPr>
              <w:pStyle w:val="a3"/>
            </w:pPr>
          </w:p>
        </w:tc>
      </w:tr>
    </w:tbl>
    <w:p w:rsidR="00742515" w:rsidRDefault="00742515" w:rsidP="00742515"/>
    <w:p w:rsidR="00742515" w:rsidRDefault="00742515" w:rsidP="00742515"/>
    <w:p w:rsidR="00742515" w:rsidRDefault="00742515" w:rsidP="00C61517"/>
    <w:p w:rsidR="00217817" w:rsidRDefault="00217817"/>
    <w:sectPr w:rsidR="00217817" w:rsidSect="009179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9DC"/>
    <w:rsid w:val="000175AC"/>
    <w:rsid w:val="00066214"/>
    <w:rsid w:val="00072481"/>
    <w:rsid w:val="00096D6C"/>
    <w:rsid w:val="000A21B5"/>
    <w:rsid w:val="000B26DB"/>
    <w:rsid w:val="000B5B1A"/>
    <w:rsid w:val="000E0E0B"/>
    <w:rsid w:val="000F0260"/>
    <w:rsid w:val="00106078"/>
    <w:rsid w:val="00142781"/>
    <w:rsid w:val="00183981"/>
    <w:rsid w:val="0018434D"/>
    <w:rsid w:val="001A1549"/>
    <w:rsid w:val="001D4E16"/>
    <w:rsid w:val="002041FE"/>
    <w:rsid w:val="002137A6"/>
    <w:rsid w:val="00217817"/>
    <w:rsid w:val="00265B85"/>
    <w:rsid w:val="002D04A9"/>
    <w:rsid w:val="003170DC"/>
    <w:rsid w:val="00326FE9"/>
    <w:rsid w:val="003522A2"/>
    <w:rsid w:val="00374E69"/>
    <w:rsid w:val="00390B3A"/>
    <w:rsid w:val="003916B3"/>
    <w:rsid w:val="0039465F"/>
    <w:rsid w:val="003B149B"/>
    <w:rsid w:val="003B669F"/>
    <w:rsid w:val="00443AA6"/>
    <w:rsid w:val="004801BB"/>
    <w:rsid w:val="004B0806"/>
    <w:rsid w:val="004B1A5D"/>
    <w:rsid w:val="004E1B81"/>
    <w:rsid w:val="00531220"/>
    <w:rsid w:val="0055097E"/>
    <w:rsid w:val="00567A87"/>
    <w:rsid w:val="005B7C3E"/>
    <w:rsid w:val="005D0DB1"/>
    <w:rsid w:val="005E05B1"/>
    <w:rsid w:val="005F1166"/>
    <w:rsid w:val="005F5808"/>
    <w:rsid w:val="006540C8"/>
    <w:rsid w:val="0067134B"/>
    <w:rsid w:val="006857EA"/>
    <w:rsid w:val="006A43B3"/>
    <w:rsid w:val="0073499B"/>
    <w:rsid w:val="0073556A"/>
    <w:rsid w:val="00741272"/>
    <w:rsid w:val="00742515"/>
    <w:rsid w:val="007A4620"/>
    <w:rsid w:val="007C4218"/>
    <w:rsid w:val="007F19EE"/>
    <w:rsid w:val="0083459E"/>
    <w:rsid w:val="0085268B"/>
    <w:rsid w:val="0085680B"/>
    <w:rsid w:val="00865FA7"/>
    <w:rsid w:val="008C32AE"/>
    <w:rsid w:val="008F7A16"/>
    <w:rsid w:val="00914C85"/>
    <w:rsid w:val="009179DC"/>
    <w:rsid w:val="00920258"/>
    <w:rsid w:val="00925F6A"/>
    <w:rsid w:val="0094160C"/>
    <w:rsid w:val="00941DDF"/>
    <w:rsid w:val="0097375A"/>
    <w:rsid w:val="00975601"/>
    <w:rsid w:val="009B421D"/>
    <w:rsid w:val="009E4617"/>
    <w:rsid w:val="009F662C"/>
    <w:rsid w:val="00A51E3C"/>
    <w:rsid w:val="00A82130"/>
    <w:rsid w:val="00A824C5"/>
    <w:rsid w:val="00A95493"/>
    <w:rsid w:val="00AD6E77"/>
    <w:rsid w:val="00AF78AE"/>
    <w:rsid w:val="00B241BB"/>
    <w:rsid w:val="00B51C81"/>
    <w:rsid w:val="00B63498"/>
    <w:rsid w:val="00B72B3C"/>
    <w:rsid w:val="00B73B92"/>
    <w:rsid w:val="00B912F5"/>
    <w:rsid w:val="00BC2AA1"/>
    <w:rsid w:val="00BE13D7"/>
    <w:rsid w:val="00BF0F21"/>
    <w:rsid w:val="00C61517"/>
    <w:rsid w:val="00CB2C04"/>
    <w:rsid w:val="00CD3D5A"/>
    <w:rsid w:val="00CF574A"/>
    <w:rsid w:val="00D43305"/>
    <w:rsid w:val="00D731F8"/>
    <w:rsid w:val="00DC1B97"/>
    <w:rsid w:val="00DE703D"/>
    <w:rsid w:val="00E32700"/>
    <w:rsid w:val="00E5381F"/>
    <w:rsid w:val="00E57522"/>
    <w:rsid w:val="00EA153A"/>
    <w:rsid w:val="00EA6255"/>
    <w:rsid w:val="00EB3591"/>
    <w:rsid w:val="00F021F7"/>
    <w:rsid w:val="00F26F8B"/>
    <w:rsid w:val="00F35AF7"/>
    <w:rsid w:val="00F569D9"/>
    <w:rsid w:val="00F87B74"/>
    <w:rsid w:val="00FF0495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D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9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1E31E-23EA-4F92-AF7B-A116713D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40</Pages>
  <Words>5458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3</cp:revision>
  <dcterms:created xsi:type="dcterms:W3CDTF">2024-12-01T07:41:00Z</dcterms:created>
  <dcterms:modified xsi:type="dcterms:W3CDTF">2024-12-27T10:31:00Z</dcterms:modified>
</cp:coreProperties>
</file>